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30AC" w14:textId="4F68AF1D" w:rsidR="00025D2C" w:rsidRPr="00166F2C" w:rsidRDefault="00025D2C" w:rsidP="00166F2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166F2C">
        <w:rPr>
          <w:rFonts w:ascii="Times New Roman" w:hAnsi="Times New Roman" w:cs="Times New Roman"/>
          <w:b/>
          <w:color w:val="FF0000"/>
        </w:rPr>
        <w:t xml:space="preserve">Savjetovanje – Prijedlog </w:t>
      </w:r>
      <w:r w:rsidR="00245D50">
        <w:rPr>
          <w:rFonts w:ascii="Times New Roman" w:hAnsi="Times New Roman" w:cs="Times New Roman"/>
          <w:b/>
          <w:color w:val="FF0000"/>
        </w:rPr>
        <w:t>Plana rasvjete</w:t>
      </w:r>
      <w:r w:rsidR="00166F2C" w:rsidRPr="00166F2C">
        <w:rPr>
          <w:rFonts w:ascii="Times New Roman" w:hAnsi="Times New Roman" w:cs="Times New Roman"/>
          <w:b/>
          <w:color w:val="FF0000"/>
        </w:rPr>
        <w:t xml:space="preserve"> na području Općine Čađavica</w:t>
      </w:r>
    </w:p>
    <w:p w14:paraId="72070B86" w14:textId="77777777" w:rsidR="00025D2C" w:rsidRPr="00166F2C" w:rsidRDefault="00025D2C" w:rsidP="006F7947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13521A1B" w14:textId="1CCE8DAE" w:rsidR="00025D2C" w:rsidRPr="006F7947" w:rsidRDefault="00025D2C" w:rsidP="00166F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7947">
        <w:rPr>
          <w:rFonts w:ascii="Times New Roman" w:hAnsi="Times New Roman" w:cs="Times New Roman"/>
        </w:rPr>
        <w:t xml:space="preserve">Na web stranicama Općine Čađavica objavljen je prijedlog </w:t>
      </w:r>
      <w:r w:rsidR="006D7778">
        <w:rPr>
          <w:rFonts w:ascii="Times New Roman" w:hAnsi="Times New Roman" w:cs="Times New Roman"/>
        </w:rPr>
        <w:t xml:space="preserve">Plana rasvjete </w:t>
      </w:r>
      <w:r w:rsidR="00166F2C" w:rsidRPr="00166F2C">
        <w:rPr>
          <w:rFonts w:ascii="Times New Roman" w:hAnsi="Times New Roman" w:cs="Times New Roman"/>
        </w:rPr>
        <w:t>na području Općine Čađavica</w:t>
      </w:r>
      <w:r w:rsidR="00166F2C">
        <w:rPr>
          <w:rFonts w:ascii="Times New Roman" w:hAnsi="Times New Roman" w:cs="Times New Roman"/>
        </w:rPr>
        <w:t xml:space="preserve"> </w:t>
      </w:r>
      <w:r w:rsidRPr="006F7947">
        <w:rPr>
          <w:rFonts w:ascii="Times New Roman" w:hAnsi="Times New Roman" w:cs="Times New Roman"/>
        </w:rPr>
        <w:t>te se poziva zainteresirana javnost na Savjetovanje o istom.</w:t>
      </w:r>
    </w:p>
    <w:p w14:paraId="4FC02C30" w14:textId="77777777" w:rsidR="00025D2C" w:rsidRPr="006F7947" w:rsidRDefault="00025D2C" w:rsidP="006F794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CD92CB" w14:textId="77777777" w:rsidR="00166F2C" w:rsidRPr="00166F2C" w:rsidRDefault="00166F2C" w:rsidP="00166F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ABBACA" w14:textId="77777777" w:rsidR="007A7EC4" w:rsidRPr="007A7EC4" w:rsidRDefault="007A7EC4" w:rsidP="007A7E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7EC4">
        <w:rPr>
          <w:rFonts w:ascii="Times New Roman" w:hAnsi="Times New Roman" w:cs="Times New Roman"/>
        </w:rPr>
        <w:t>Zakonom o zaštiti od svjetlosnog onečišćenja (NN 14/19) uređuje se zaštita od svjetlosnog onečišćenja koja obuhvaća obveznike zaštite od svjetlosnog onečišćenja, mjere zaštite od svjetlosnog onečišćenja, način utvrđivanja najviše dopuštenih vrijednosti rasvjetljavanja, ograničenja i zabrane rasvjetljavanja, uvjete za planiranje, gradnju, održavanje i rekonstrukciju vanjske rasvjete, mjerenje i način praćenja rasvijetljenosti okoliša te druga pitanja radi smanjenja svjetlosnog onečišćenja okoliša i posljedica djelovanja svjetlosnog onečišćenja.</w:t>
      </w:r>
    </w:p>
    <w:p w14:paraId="1529C515" w14:textId="77777777" w:rsidR="007A7EC4" w:rsidRPr="007A7EC4" w:rsidRDefault="007A7EC4" w:rsidP="007A7EC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7A671B" w14:textId="77777777" w:rsidR="007A7EC4" w:rsidRPr="007A7EC4" w:rsidRDefault="007A7EC4" w:rsidP="007A7E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7EC4">
        <w:rPr>
          <w:rFonts w:ascii="Times New Roman" w:hAnsi="Times New Roman" w:cs="Times New Roman"/>
        </w:rPr>
        <w:t>Prema članku 12. stavku 3. istog Zakona, jedinice lokalne samouprave i Grad Zagreb dužni su za svoje područje izraditi plan rasvjete i dostaviti ih Ministarstvu u roku od 12 mjeseci od dana stupanja na snagu pravilnika iz članka 10. stavka 3. i članka 12. stavka 8. istoga Zakona.</w:t>
      </w:r>
    </w:p>
    <w:p w14:paraId="38D264A7" w14:textId="77777777" w:rsidR="007A7EC4" w:rsidRPr="007A7EC4" w:rsidRDefault="007A7EC4" w:rsidP="007A7EC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22269A" w14:textId="7A6C3F98" w:rsidR="007A7EC4" w:rsidRDefault="007A7EC4" w:rsidP="007A7EC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7EC4">
        <w:rPr>
          <w:rFonts w:ascii="Times New Roman" w:hAnsi="Times New Roman" w:cs="Times New Roman"/>
        </w:rPr>
        <w:t>Temeljem članka 11. Zakona o pravu na pristup informacijama („Narodne novine“, broj 25/13,  85/15 i 69/22), jedinice lokalne samouprave dužne su provoditi savjetovanje s javnošću pri donošenju općih akata odnosno drugih strateških ili planskih dokumenata kad se njima utječe na interes građana i pravnih osoba.  Na taj se način želi upoznati javnost s nacrtom Plana, te pribaviti mišljenja, primjedbe i prijedloge zainteresirane javnosti, kako bi predloženo, ukoliko je zakonito i stručno utemeljeno, bilo prihvaćeno te u konačnosti ugrađeno u Plan rasvjete.</w:t>
      </w:r>
    </w:p>
    <w:p w14:paraId="23DCBB5F" w14:textId="77777777" w:rsidR="007A7EC4" w:rsidRDefault="007A7EC4" w:rsidP="006D777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88CB57" w14:textId="2EC2BAB5" w:rsidR="00D82170" w:rsidRDefault="00D82170" w:rsidP="00D821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82170">
        <w:rPr>
          <w:rFonts w:ascii="Times New Roman" w:hAnsi="Times New Roman" w:cs="Times New Roman"/>
        </w:rPr>
        <w:t xml:space="preserve">Rok za podnošenje prijedloga je </w:t>
      </w:r>
      <w:r w:rsidRPr="00CC3389">
        <w:rPr>
          <w:rFonts w:ascii="Times New Roman" w:hAnsi="Times New Roman" w:cs="Times New Roman"/>
          <w:b/>
          <w:bCs/>
        </w:rPr>
        <w:t xml:space="preserve">do </w:t>
      </w:r>
      <w:r w:rsidR="00B02FE8">
        <w:rPr>
          <w:rFonts w:ascii="Times New Roman" w:hAnsi="Times New Roman" w:cs="Times New Roman"/>
          <w:b/>
          <w:bCs/>
        </w:rPr>
        <w:t>14</w:t>
      </w:r>
      <w:r w:rsidRPr="00CC3389">
        <w:rPr>
          <w:rFonts w:ascii="Times New Roman" w:hAnsi="Times New Roman" w:cs="Times New Roman"/>
          <w:b/>
          <w:bCs/>
        </w:rPr>
        <w:t xml:space="preserve">. </w:t>
      </w:r>
      <w:r w:rsidR="00B02FE8">
        <w:rPr>
          <w:rFonts w:ascii="Times New Roman" w:hAnsi="Times New Roman" w:cs="Times New Roman"/>
          <w:b/>
          <w:bCs/>
        </w:rPr>
        <w:t xml:space="preserve">ožujka </w:t>
      </w:r>
      <w:r w:rsidRPr="00CC3389">
        <w:rPr>
          <w:rFonts w:ascii="Times New Roman" w:hAnsi="Times New Roman" w:cs="Times New Roman"/>
          <w:b/>
          <w:bCs/>
        </w:rPr>
        <w:t>2025. godine</w:t>
      </w:r>
      <w:r w:rsidRPr="00D82170">
        <w:rPr>
          <w:rFonts w:ascii="Times New Roman" w:hAnsi="Times New Roman" w:cs="Times New Roman"/>
        </w:rPr>
        <w:t xml:space="preserve">. Prijedlozi se mogu dostaviti pisanim putem i na elektroničku adresu: </w:t>
      </w:r>
      <w:hyperlink r:id="rId5" w:history="1">
        <w:r w:rsidRPr="00D2682E">
          <w:rPr>
            <w:rStyle w:val="Hiperveza"/>
            <w:rFonts w:ascii="Times New Roman" w:hAnsi="Times New Roman" w:cs="Times New Roman"/>
          </w:rPr>
          <w:t>opcina@opcina-cadjavica.hr</w:t>
        </w:r>
      </w:hyperlink>
      <w:r>
        <w:rPr>
          <w:rFonts w:ascii="Times New Roman" w:hAnsi="Times New Roman" w:cs="Times New Roman"/>
        </w:rPr>
        <w:t xml:space="preserve"> </w:t>
      </w:r>
      <w:r w:rsidRPr="00D82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89B7A49" w14:textId="77777777" w:rsidR="007A7EC4" w:rsidRDefault="007A7EC4" w:rsidP="00D821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FC2EDA" w14:textId="4860E81D" w:rsidR="007A7EC4" w:rsidRPr="00D82170" w:rsidRDefault="007A7EC4" w:rsidP="00D821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A7EC4">
        <w:rPr>
          <w:rFonts w:ascii="Times New Roman" w:hAnsi="Times New Roman" w:cs="Times New Roman"/>
        </w:rPr>
        <w:t xml:space="preserve">Obrazloženje kraćeg trajanja savjetovanja: Savjetovanje traje kraće od 30 dana, kako bi se Plan mogao donijeti na sljedećoj sjednici </w:t>
      </w:r>
      <w:r>
        <w:rPr>
          <w:rFonts w:ascii="Times New Roman" w:hAnsi="Times New Roman" w:cs="Times New Roman"/>
        </w:rPr>
        <w:t>Općinskog</w:t>
      </w:r>
      <w:r w:rsidRPr="007A7EC4">
        <w:rPr>
          <w:rFonts w:ascii="Times New Roman" w:hAnsi="Times New Roman" w:cs="Times New Roman"/>
        </w:rPr>
        <w:t xml:space="preserve"> vijeća.</w:t>
      </w:r>
    </w:p>
    <w:p w14:paraId="0CED9616" w14:textId="77777777" w:rsidR="00D82170" w:rsidRPr="00D82170" w:rsidRDefault="00D82170" w:rsidP="00D821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181317" w14:textId="384B4F04" w:rsidR="00166F2C" w:rsidRPr="00166F2C" w:rsidRDefault="00D82170" w:rsidP="00166F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82170">
        <w:rPr>
          <w:rFonts w:ascii="Times New Roman" w:hAnsi="Times New Roman" w:cs="Times New Roman"/>
        </w:rPr>
        <w:t>Po završetku Savjetovanja, svi pristigli prijedlozi bit će pregledani i razmotreni te će se o istim sastavit Izvješće o usvojenim i odbijenim prijedlozima koje će biti objavljeno na web stranici Općine Čađavica.</w:t>
      </w:r>
    </w:p>
    <w:sectPr w:rsidR="00166F2C" w:rsidRPr="0016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0CF"/>
    <w:multiLevelType w:val="multilevel"/>
    <w:tmpl w:val="1480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B4C41"/>
    <w:multiLevelType w:val="multilevel"/>
    <w:tmpl w:val="44F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216A2"/>
    <w:multiLevelType w:val="multilevel"/>
    <w:tmpl w:val="F7C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495179">
    <w:abstractNumId w:val="2"/>
  </w:num>
  <w:num w:numId="2" w16cid:durableId="2031832855">
    <w:abstractNumId w:val="0"/>
  </w:num>
  <w:num w:numId="3" w16cid:durableId="57809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2C"/>
    <w:rsid w:val="00025D2C"/>
    <w:rsid w:val="000E3787"/>
    <w:rsid w:val="00154750"/>
    <w:rsid w:val="00166F2C"/>
    <w:rsid w:val="001812AC"/>
    <w:rsid w:val="001F48C9"/>
    <w:rsid w:val="0023065F"/>
    <w:rsid w:val="002455DB"/>
    <w:rsid w:val="00245D50"/>
    <w:rsid w:val="00295E6C"/>
    <w:rsid w:val="00333259"/>
    <w:rsid w:val="004057EC"/>
    <w:rsid w:val="004B622A"/>
    <w:rsid w:val="005D52FF"/>
    <w:rsid w:val="006D7778"/>
    <w:rsid w:val="006F7947"/>
    <w:rsid w:val="007A24F0"/>
    <w:rsid w:val="007A7EC4"/>
    <w:rsid w:val="00804F72"/>
    <w:rsid w:val="00856112"/>
    <w:rsid w:val="008B5DB5"/>
    <w:rsid w:val="00A61F4F"/>
    <w:rsid w:val="00B02FE8"/>
    <w:rsid w:val="00B51A49"/>
    <w:rsid w:val="00B679B4"/>
    <w:rsid w:val="00C7361A"/>
    <w:rsid w:val="00CC3389"/>
    <w:rsid w:val="00D82170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4847"/>
  <w15:chartTrackingRefBased/>
  <w15:docId w15:val="{61037CDE-EC0F-479C-B2C3-3C71339B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E378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66F2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8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@opcina-cadjav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Ivana</cp:lastModifiedBy>
  <cp:revision>5</cp:revision>
  <dcterms:created xsi:type="dcterms:W3CDTF">2025-02-21T13:15:00Z</dcterms:created>
  <dcterms:modified xsi:type="dcterms:W3CDTF">2025-02-21T13:34:00Z</dcterms:modified>
</cp:coreProperties>
</file>