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517"/>
        <w:gridCol w:w="2789"/>
      </w:tblGrid>
      <w:tr>
        <w:trPr/>
        <w:tc>
          <w:tcPr>
            <w:tcW w:w="12517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4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  <w:gridCol w:w="1247"/>
            </w:tblGrid>
            <w:tr>
              <w:trPr>
                <w:trHeight w:val="281" w:hRule="atLeast"/>
              </w:trPr>
              <w:tc>
                <w:tcPr>
                  <w:tcW w:w="4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Oznaka ugovora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 objave iz EOJN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Naziv i OIB ugovaratelja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Grupa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kreiranja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Korisnik</w:t>
                  </w:r>
                </w:p>
              </w:tc>
              <w:tc>
                <w:tcPr>
                  <w:tcW w:w="1247" w:type="dxa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Poslovni subjekt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501-01/23-01/01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15/2023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obvezne deratizacije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Cosmosol d.o.o. 97908240621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21.02.2023.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363-01/23-01/01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14/2023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Higijeničarska služba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Veterinarska stanica Slatina d.o.o. 25592797822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21.02.2023.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361-01/23-01/01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21/2023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Geodetske usluge - uvođenje u posjed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GEOSOFT d.o.o. 05092130559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21.02.2023.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361-01/22-01/07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18/22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Arhitektonske, tehničke i geodetske usluge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GEOSOFT d.o.o. 05092130559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27.12.2022.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18/2022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18/22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nadzora - Sanacija krovišta i ugradnja nove stolarije na društvenom domu Zvonimirovac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 96246858261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22.12.2022.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361-01/22-01/01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8/22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Održavanje postojeće građevine – Sanacija krovišta i ugradnja nove stolarije na društvenom domu Zvonimirovac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EXPERT-ING d.o.o. 13041511604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22.12.2022.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361-01/22-01/06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22/22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pješačkih staza u naselju Noskovci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22.12.2022.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361-01/19-01/07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15/21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nadzora - Uređenje groblja u naselju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 96246858261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361-01/19-01/07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15/21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groblja u naselju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361-01/21-01/04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25/21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obvezne deratizacije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Cosmosol d.o.o. 97908240621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363-01/21-01/03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24/21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Higijeničarska služba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Zajednica ponuditelja: Veterinarska stanica Slatina d.o.o.; VETERINARSKA STANICA BELI MANASTIR d.o.o. 25592797822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361-01/20-01/10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nadzora - Izgradnja zgrade sportsko rekreativne namjene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361-01/20-01/11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1/2021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Održavanje postojeće građevine – društveni dom Šaševo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EXPERT-ING 58871153144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361-01/20-01/11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26/21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Arhitektonske, tehničke i geodetske usluge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008-02/21-01/01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5/2021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Ugovor o poslovnoj suradnji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Slatinski informativni centar d.o.o. 54412083997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008-01/21-01/01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5/21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Ugovor o medijskom praćenju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Katava d.o.o. 36624139799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361-01/20-01/09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9/20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Arhitektonske, tehničke i geodetske usluge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KLASA: 361-01/20-01/09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20/20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središta naselja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23.06.2021.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KLASA:361-01/20-01/10,URBROJ:2189/07-02-21-38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2021/S 0F3-0013000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zgrade sportsko-rekreativne namjene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GRAĐEVINARSTVO HORVAT d.o.o. 34687359190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zgrade sportsko-rekreativne namjene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06.04.2021.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2020/S F20-0042753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i opremanje dječjeg vrtića u Čađavici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i opremanje dječjeg vrtića u Čađavici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27.11.2020.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008-02/20-01/02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promidžbe i informiranja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VTV d.o.o. za proizvodnju, prijenos i emitiranje televizijskog programa 16169088482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406-01/20-01/05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5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Uredska oprema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BONAVIA d.o.o. 33660638418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361-01/20-01/03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Arhitektonske, tehničke i geodetske usluge - Usluga nadzora radova Dom Starin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361-01/19-01/04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studije izvedivosti i isplativosti u sklopu izrade projektno-tehničke dokumentacije za projekt izgradnje regionalne klaonice s rasjekaonicom mesa i hladnjačom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Sintagma consulting d.o.o. 21707688557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361-01/20-01/03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sanacija zgrade Mjesnog doma u naselju Starin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EXPERT-ING 58871153144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361-01/20-01/09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središta naselja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360-01/18-01/01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Energetska obnova društvenog doma u Noskovcima na adresi Noskovci 97, Noskovci, Općina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GRAĐEVINARSTVO HORVAT d.o.o. 34687359190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360-01/18-02/01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upravljanja projektom "Energetska obnova društvenog doma u Noskovcima na adresi Noskovci 97, Noskovci, Općina Čađavica"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PODUZETNIČKI INKUBATOR VIROVITIČKO-PODRAVSKE ŽUPANIJE D.O.O. 67202112648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28.09.2020.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361-01/19-01/06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autobusnog stajališta - Unapređenje prometne infrastrukture u Općini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honel 54361842913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05.05.2020.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361-01/20-01/01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45233161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autobusnog stajališta u Čađavici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EXPERT-ING 58871153144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05.05.2020.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Stručni nadzor: „Uređenje postojeće zgrade za potrebe udruga s područja Općine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postojeće zgrade za potrebe udruga s područja Općine Čađavica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EXPERT-ING 58871153144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nadzora - Izgradnja mosta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nadzora - UREĐENJE DRUŠTVENOG DOMA U NASELJU DONJE BAZIJE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DRUŠTVENOG DOMA U NASELJU</w:t>
                  </w: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br/>
                    <w:t xml:space="preserve">DONJE BAZIJE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FRANJIĆ obrt za građevinske usluge 39483905492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stručnog nadzora - Izgradnja i opremanje Dječjeg vrtića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stručnog nadzora - Izgradnja pješačkog mosta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pješačkog mosta u Čađavici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nadzora - Izgradnja staza Noskovci 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staza-Noskovci 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21/2019 - Izrada projektno-tehničke dokumentacije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idejnog rješenja kloničkog objekta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Orion projekt d.o.o. 75458205278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16.12.2019.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2019/S 0F3-0019733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i opremanje dječjeg vrtića u Čađavici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i opremanje dječjeg vrtića u Čađavici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15.05.2019.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KLASA: 330-01/18-01/03; URBROJ: 2189/07-02-19-13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2019/S 0F3-0008100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ZAŽELI – Potrepštine za krajnje korisnike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indor doo 45156018787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Program ZAŽELI – Potrepštine za krajnje korisnike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06.03.2019.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stručnog nadzora - Održavanje postojeće građevine sanacija prilazne ceste i parkirališta mjesnog groblja  Čađavički Lug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stručnog nadzora - sanacija doma u Čađavačkom lugu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stručnog nadzora-Sanacija prilazne ceste do kapelice Vraneševci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projektno tehničke dokumentacije za autobusno stajalište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projektno tehničke dokumentacije za pješačke staze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projektno tehničke dokumentacije za izgradnju mosta kod parka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Standing d.o.o. 54128453396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Izrada projektno tehničke dokumentacije za dom Vraneševci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15/2018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Nabava namještaja za mjesne domove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europa stil 51056324556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34/2018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stručnog nadzora nad Rekonstrukcijom nerazvrstane ceste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H-ING D.O.O. 9624685861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24/20108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Rekonstrukcija javne rasvjete na području općine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ELEKTROMONTAŽA KENJERIĆ 32227084119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investicijskog održavanja - JUKIĆ d.o.o.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JUKIĆ D.O.O. 22312792318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Uredski materijal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honel 54361842913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REPREZENTACIJA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NARODNI TRGOVAČKI LANAC 78344221376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Izmjena i dopuna PPU OPćine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Vtc-Projekt d.o.o. 65725533122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geodetske usluge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GEO ing d.o.o. 32457117282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26/2018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OSIGURANJA IMOVINE I DJELATNIKA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UNIQA osiguranje d.d. 75665455333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ELEKTRIČNA ENERGIJA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HEP - Opskrba d.o.o. 63073332379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9/2018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tekućeg i investicijskog održavanja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RU-DA 32185731302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Sanacija prilazne ceste do kapelice Vraneševci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35/2018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Sanacija prilazne ceste groblje čađavački Lug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1472018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izrade programa za raspolaganje poljoprivrednim zemljištem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ARGODET d.o.o. 41395907737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promidžbe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Informativni centar Virovitica 01156745523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Sanacija krovišta - dom Šaševo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obrt FRANJIĆ 39483905492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promidžbe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KLUB KULTURE 71214096088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Izgradnja pješačkih staza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Popravak mostova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CESTOGRADNJA d.o.o. 77671895850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14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održavanje informacijskog sustava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PRORAČUNSKA INFORMATIKA 39192737927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izrade Procjene rizika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PLANOVI I PROCJENE j.d.o.o. 49837198521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promodžbe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VTV d.o.o. 16169088482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Ugovor o pružanju usluge tarupiranja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PRIJEVOZ I TRGOVINA TOMISLAV I SLAVKO UREMOVIĆ D.O.O. 30772374972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Usluga izrade procjene zgroženosti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VATRO-PLAN J.DO.O. 43014017545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12/2018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privatne zaštite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Boxer d.o.o. 73479804186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7/2018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Usluge promidžbe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RADIO VIROVITICA 38448471127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33/2018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Uređenje postojeće zgrade društvenog doma u naselju Čađavički Lug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GRAĐEVINARSTVO HORVAT d.o.o. 34687359190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24.12.2018.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  <w:tr>
              <w:trPr>
                <w:trHeight w:val="281" w:hRule="atLeast"/>
              </w:trPr>
              <w:tc>
                <w:tcPr>
                  <w:tcW w:w="4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01/2018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2018/S 0F3-0018718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„Rekonstrukcija nerazvrstane ceste u k.o. Donje Bazije“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GRAVIA d.o.o. 80381365828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„Rekonstrukcija nerazvrstane ceste u k.o. Donje Bazije“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16.07.2018.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Objavljen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DANIJEL JOZIĆ</w:t>
                  </w:r>
                </w:p>
              </w:tc>
              <w:tc>
                <w:tcPr>
                  <w:tcW w:w="124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OPĆINA ČAĐAVICA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78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/>
      <w:pgMar w:top="566" w:right="566" w:bottom="566" w:left="566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SearchResultsMatrix</dc:title>
</cp:coreProperties>
</file>