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4695" w14:textId="77777777" w:rsidR="004B7D7C" w:rsidRPr="004B7D7C" w:rsidRDefault="004B7D7C" w:rsidP="004B7D7C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</w:pPr>
      <w:r w:rsidRPr="004B7D7C"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  <w:t>Obrazac – IZVJEŠĆA O ISPUNJAVANJU CILJEVA GOSPODARSKOG PROGRAMA ZA ZAKUP POLJOPRIVREDNOG ZEMLJIŠTA ZA ______. GODINU</w:t>
      </w:r>
    </w:p>
    <w:tbl>
      <w:tblPr>
        <w:tblW w:w="128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453"/>
        <w:gridCol w:w="1564"/>
        <w:gridCol w:w="54"/>
        <w:gridCol w:w="4285"/>
      </w:tblGrid>
      <w:tr w:rsidR="004B7D7C" w:rsidRPr="004B7D7C" w14:paraId="698EC03F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65A5B6" w14:textId="77777777" w:rsidR="004B7D7C" w:rsidRPr="004B7D7C" w:rsidRDefault="004B7D7C" w:rsidP="004B7D7C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OPĆINA/GRAD</w:t>
            </w:r>
          </w:p>
        </w:tc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92FA07" w14:textId="77777777" w:rsidR="004B7D7C" w:rsidRPr="004B7D7C" w:rsidRDefault="004B7D7C" w:rsidP="004B7D7C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5F409A73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722BB2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KLASA I URBROJ UGOVORA O ZAKUPU A</w:t>
            </w:r>
          </w:p>
          <w:p w14:paraId="4B031A57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I DATUM SKLAPANJA UGOVORA O ZAKUPU</w:t>
            </w:r>
          </w:p>
        </w:tc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164ACE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</w:p>
        </w:tc>
      </w:tr>
      <w:tr w:rsidR="004B7D7C" w:rsidRPr="004B7D7C" w14:paraId="39F9785F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7210E8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DATUM ISTEKA UGOVORA O ZAKUPU</w:t>
            </w:r>
          </w:p>
        </w:tc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FF7A09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33256A72" w14:textId="77777777" w:rsidTr="004B7D7C">
        <w:tc>
          <w:tcPr>
            <w:tcW w:w="128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8BAAD5" w14:textId="77777777" w:rsidR="004B7D7C" w:rsidRPr="004B7D7C" w:rsidRDefault="004B7D7C" w:rsidP="004B7D7C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PODACI O PODNOSITELJU IZVJEŠĆA</w:t>
            </w:r>
          </w:p>
        </w:tc>
      </w:tr>
      <w:tr w:rsidR="004B7D7C" w:rsidRPr="004B7D7C" w14:paraId="483C51D5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7172AD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IME I PREZIME/NAZIV ZAKUPNIKA</w:t>
            </w:r>
          </w:p>
        </w:tc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4939D4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69528167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1C2DB9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OIB</w:t>
            </w:r>
          </w:p>
        </w:tc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12E7C6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576FE476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3B2A88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MIBPG/MBO</w:t>
            </w:r>
          </w:p>
        </w:tc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DB5C48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424A3625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9C6672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ADRESA</w:t>
            </w:r>
          </w:p>
        </w:tc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13239D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665544E4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0C09CD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KONTAKT TEL. I E-MAIL</w:t>
            </w:r>
          </w:p>
        </w:tc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E0C794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6C24E774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40CDA5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OPIS GOSPODARSTVA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1E2596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POVRŠINA POLJOPRIVREDNOG ZEMLJIŠTA KOJE IMA U POSJEDU PREMA UGOVORU O ZAKUPU I NAMJENA KORIŠTENJA POLJOPRIVREDNOG ZEMLJIŠTA</w:t>
            </w: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949BAB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54DC69FB" w14:textId="77777777" w:rsidTr="004B7D7C">
        <w:tc>
          <w:tcPr>
            <w:tcW w:w="3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D04DF1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4AF9AE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VRSTA PROIZVODNJE I PRINOSI u t/ha ha/t/BROJ GRLA</w:t>
            </w: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596DF6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1. </w:t>
            </w: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RATARSKA PROIZVODNJA (upisati pronose u t/ha za godinu za koju se podnosi izvješće o provedbi gospodarskog programa)</w:t>
            </w:r>
          </w:p>
        </w:tc>
      </w:tr>
      <w:tr w:rsidR="004B7D7C" w:rsidRPr="004B7D7C" w14:paraId="0115EEE5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DAA684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32D1BF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A56448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Biljna proizvodnja</w:t>
            </w:r>
          </w:p>
          <w:p w14:paraId="1104D41C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a) Pšenice – _____ t/ha – prinos u tonama/ha</w:t>
            </w:r>
          </w:p>
          <w:p w14:paraId="0149E143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b) Ječma – _____ t/ha_</w:t>
            </w:r>
          </w:p>
          <w:p w14:paraId="0A536577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c) Kukuruza – _____t/ ha</w:t>
            </w:r>
          </w:p>
          <w:p w14:paraId="3C683A75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d) Zob – _____ t/ha</w:t>
            </w:r>
          </w:p>
          <w:p w14:paraId="059770A3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e) Raž – _____t/ ha</w:t>
            </w:r>
          </w:p>
          <w:p w14:paraId="1DC8DC02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f) Ostale žitarice – _____ t/ha</w:t>
            </w:r>
          </w:p>
          <w:p w14:paraId="3DACF472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g) Šećerna repa – _____ t/ha</w:t>
            </w:r>
          </w:p>
          <w:p w14:paraId="2F2A8A57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h) Krumpir – _____t/ ha</w:t>
            </w:r>
          </w:p>
          <w:p w14:paraId="0E09E5AE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i) Duhan – _____ t/ha</w:t>
            </w:r>
          </w:p>
          <w:p w14:paraId="2CBCEEEC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lastRenderedPageBreak/>
              <w:t>Uljarice</w:t>
            </w:r>
          </w:p>
          <w:p w14:paraId="67269BBD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a) Suncokret – _____t/ ha</w:t>
            </w:r>
          </w:p>
          <w:p w14:paraId="4F3190DA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b) Uljana repica – _____t/ ha</w:t>
            </w:r>
          </w:p>
          <w:p w14:paraId="3B8EEA51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c) Soja – _____ t/ha</w:t>
            </w:r>
          </w:p>
          <w:p w14:paraId="74BFE736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d) Ostale uljarice – _____ t/ha</w:t>
            </w:r>
          </w:p>
        </w:tc>
      </w:tr>
      <w:tr w:rsidR="004B7D7C" w:rsidRPr="004B7D7C" w14:paraId="347C5189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7A6670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B8A6B7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E0791F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Krmno bilje</w:t>
            </w:r>
          </w:p>
          <w:p w14:paraId="73936E67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a) Stočni grašak, grah i ostale mahunarke – _____t/ ha</w:t>
            </w:r>
          </w:p>
          <w:p w14:paraId="79FF64F1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b) Lucerna i djetelina – _____t/ ha</w:t>
            </w:r>
          </w:p>
          <w:p w14:paraId="55D077BF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c) Kukuruz za silažu – _____ t/ha</w:t>
            </w:r>
          </w:p>
          <w:p w14:paraId="398EC084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d) Krmno korijenje i kupusnjače – _____ t/ha</w:t>
            </w:r>
          </w:p>
        </w:tc>
      </w:tr>
      <w:tr w:rsidR="004B7D7C" w:rsidRPr="004B7D7C" w14:paraId="33F028D9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50B67C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7571FC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A2C090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Povrće i voće</w:t>
            </w:r>
          </w:p>
          <w:p w14:paraId="0DC2435C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a) Povrće, lubenice, dinje i jagode (oranica) – _____t/ ha</w:t>
            </w:r>
          </w:p>
          <w:p w14:paraId="709EDB3D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b) Povrće, lubenice, dinje i jagode (plastenik) – _____ t/ha</w:t>
            </w:r>
          </w:p>
          <w:p w14:paraId="194DA38E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Voćarstvo</w:t>
            </w:r>
          </w:p>
          <w:p w14:paraId="528843BE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a) Jezgričasto voće (jabuka, kruška, dunja...) – _____ t/ha</w:t>
            </w:r>
          </w:p>
          <w:p w14:paraId="509BC2F6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b) Koštićavo voće (šljiva, trešnja, višnja, breskva, marelica...) – _____ t/ha</w:t>
            </w:r>
          </w:p>
          <w:p w14:paraId="029349A3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c) Bobičasto voće (malina, kupina, ribizl, borovnica...) – _____t/</w:t>
            </w:r>
          </w:p>
          <w:p w14:paraId="677CA5C3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d) Lupinasto voće (orah, ljšnjak, kesten, badem...) – _____ t/ha</w:t>
            </w:r>
          </w:p>
        </w:tc>
      </w:tr>
      <w:tr w:rsidR="004B7D7C" w:rsidRPr="004B7D7C" w14:paraId="1D7D4D21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5BD2BE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B0888F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739F01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Grožde</w:t>
            </w:r>
          </w:p>
          <w:p w14:paraId="01A7C707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a) Grožđe za vina – _____ t/ha</w:t>
            </w:r>
          </w:p>
          <w:p w14:paraId="1C8B0CF8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b) Stolno grožđe – _____t/ ha</w:t>
            </w:r>
          </w:p>
        </w:tc>
      </w:tr>
      <w:tr w:rsidR="004B7D7C" w:rsidRPr="004B7D7C" w14:paraId="33CD760F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04B175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18BC1F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F5AEA2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2. </w:t>
            </w: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SJEMENSKA PROIZVODNJA</w:t>
            </w:r>
          </w:p>
          <w:p w14:paraId="3D392743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a) Sjeme – _____ t/ha</w:t>
            </w:r>
          </w:p>
          <w:p w14:paraId="54A407D6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b) Sadni materijal – ____ broj komada/ ha –</w:t>
            </w:r>
          </w:p>
        </w:tc>
      </w:tr>
      <w:tr w:rsidR="004B7D7C" w:rsidRPr="004B7D7C" w14:paraId="5374FDA7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36E4B4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F0C3A1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8DC33D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3. </w:t>
            </w: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STOČARSKA PROIZVODNJA (broj grla)</w:t>
            </w:r>
          </w:p>
          <w:p w14:paraId="7C87ED7F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a) Konji i magarci –</w:t>
            </w:r>
          </w:p>
          <w:p w14:paraId="05AF2889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b) Goveda –</w:t>
            </w:r>
          </w:p>
          <w:p w14:paraId="2BB2CBF0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c) Ovce –</w:t>
            </w:r>
          </w:p>
          <w:p w14:paraId="05468A90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d) Koze –</w:t>
            </w:r>
          </w:p>
          <w:p w14:paraId="7E3E57A7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e) Svinje –</w:t>
            </w:r>
          </w:p>
          <w:p w14:paraId="38B59B5A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f) Perad –</w:t>
            </w:r>
          </w:p>
          <w:p w14:paraId="2A15A4F0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g) Pčele –</w:t>
            </w:r>
          </w:p>
          <w:p w14:paraId="1B654B7B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h) Kunići –</w:t>
            </w:r>
          </w:p>
          <w:p w14:paraId="180D5B51" w14:textId="77777777" w:rsidR="004B7D7C" w:rsidRPr="004B7D7C" w:rsidRDefault="004B7D7C" w:rsidP="004B7D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i) Ostalo</w:t>
            </w:r>
          </w:p>
        </w:tc>
      </w:tr>
      <w:tr w:rsidR="004B7D7C" w:rsidRPr="004B7D7C" w14:paraId="58CEA142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33D798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E2B996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F68164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4. </w:t>
            </w: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OSTALO</w:t>
            </w:r>
          </w:p>
        </w:tc>
      </w:tr>
      <w:tr w:rsidR="004B7D7C" w:rsidRPr="004B7D7C" w14:paraId="1DE1D09E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0D4935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BE1CC5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BROJ ČLANOVA NA POLJOPRIVREDNOM GOSPODARSTVU</w:t>
            </w: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6272FB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6F73F086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0CF12C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8D1288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BROJ ZAPOSLENIKA NA POLJOPRIVREDNOM GOSPODARSTVU</w:t>
            </w: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0CB476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6BA6B32D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DF46D4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AD207D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PRAVNI OBLIK GOSPODARSTVA (OBRT, OPG, PG, JDOO, DOO, DD ili N/P (nije primjenjivo))</w:t>
            </w: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C41D59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3DBE95C1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34A900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PODACI O PLANIRANIM INVESTICIJAMA U BUDUĆEM RAZDOBLJU</w:t>
            </w:r>
          </w:p>
        </w:tc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445552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Objekti, mehanizacija i dr.</w:t>
            </w:r>
          </w:p>
        </w:tc>
        <w:tc>
          <w:tcPr>
            <w:tcW w:w="5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89E90E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1B18B05C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83E2E8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PODACI O NOVOM ZAPOŠLJAVANJU</w:t>
            </w:r>
          </w:p>
        </w:tc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A4B74D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  <w:tr w:rsidR="004B7D7C" w:rsidRPr="004B7D7C" w14:paraId="75BE4DBB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32736B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PODACI O PROVOĐENJU AGROTEHNIČKIH MJERA</w:t>
            </w:r>
          </w:p>
        </w:tc>
        <w:tc>
          <w:tcPr>
            <w:tcW w:w="5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8299FA" w14:textId="77777777" w:rsidR="004B7D7C" w:rsidRPr="004B7D7C" w:rsidRDefault="004B7D7C" w:rsidP="004B7D7C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</w:t>
            </w:r>
          </w:p>
        </w:tc>
        <w:tc>
          <w:tcPr>
            <w:tcW w:w="4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59D7F3" w14:textId="77777777" w:rsidR="004B7D7C" w:rsidRPr="004B7D7C" w:rsidRDefault="004B7D7C" w:rsidP="004B7D7C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NE</w:t>
            </w:r>
          </w:p>
        </w:tc>
      </w:tr>
      <w:tr w:rsidR="004B7D7C" w:rsidRPr="004B7D7C" w14:paraId="5AC9C9A1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B8F193" w14:textId="77777777" w:rsidR="004B7D7C" w:rsidRPr="004B7D7C" w:rsidRDefault="004B7D7C" w:rsidP="004B7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PRAĆENJE STANJA POLJOPRIVREDNOG ZEMLJIŠTA U DRŽAVNOM VLASNIŠTVU (ANALIZA TLA)</w:t>
            </w:r>
          </w:p>
        </w:tc>
        <w:tc>
          <w:tcPr>
            <w:tcW w:w="5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186AF1" w14:textId="77777777" w:rsidR="004B7D7C" w:rsidRPr="004B7D7C" w:rsidRDefault="004B7D7C" w:rsidP="004B7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DA</w:t>
            </w:r>
          </w:p>
          <w:p w14:paraId="2DCB97E3" w14:textId="77777777" w:rsidR="004B7D7C" w:rsidRPr="004B7D7C" w:rsidRDefault="004B7D7C" w:rsidP="004B7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</w:pPr>
            <w:r w:rsidRPr="004B7D7C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bdr w:val="none" w:sz="0" w:space="0" w:color="auto" w:frame="1"/>
                <w:lang w:eastAsia="hr-HR"/>
              </w:rPr>
              <w:t>* priložiti dokaz o provedenoj analizi tla</w:t>
            </w:r>
          </w:p>
        </w:tc>
        <w:tc>
          <w:tcPr>
            <w:tcW w:w="4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8EAE83" w14:textId="77777777" w:rsidR="004B7D7C" w:rsidRPr="004B7D7C" w:rsidRDefault="004B7D7C" w:rsidP="004B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NE</w:t>
            </w:r>
          </w:p>
        </w:tc>
      </w:tr>
      <w:tr w:rsidR="004B7D7C" w:rsidRPr="004B7D7C" w14:paraId="1A3BA807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491104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PODACI O REALIZIRANIM INVESTICIJAMA</w:t>
            </w:r>
          </w:p>
        </w:tc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1E6CAB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* priložiti dokaz o investicijama (kupovina nove opreme, strojeva, podizanje novih nasada…)</w:t>
            </w:r>
          </w:p>
        </w:tc>
      </w:tr>
      <w:tr w:rsidR="004B7D7C" w:rsidRPr="004B7D7C" w14:paraId="756E195B" w14:textId="77777777" w:rsidTr="004B7D7C">
        <w:tc>
          <w:tcPr>
            <w:tcW w:w="128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A9C817" w14:textId="77777777" w:rsidR="004B7D7C" w:rsidRPr="004B7D7C" w:rsidRDefault="004B7D7C" w:rsidP="004B7D7C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Plan poslovanja</w:t>
            </w:r>
          </w:p>
        </w:tc>
      </w:tr>
      <w:tr w:rsidR="004B7D7C" w:rsidRPr="004B7D7C" w14:paraId="7774BEE8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CFB3C5" w14:textId="77777777" w:rsidR="004B7D7C" w:rsidRPr="004B7D7C" w:rsidRDefault="004B7D7C" w:rsidP="004B7D7C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Financijski tok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303BDA" w14:textId="77777777" w:rsidR="004B7D7C" w:rsidRPr="004B7D7C" w:rsidRDefault="004B7D7C" w:rsidP="004B7D7C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Godina</w:t>
            </w:r>
          </w:p>
        </w:tc>
      </w:tr>
      <w:tr w:rsidR="004B7D7C" w:rsidRPr="004B7D7C" w14:paraId="7730C7E2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CCCAA2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UKUPNI PRIHODI/PRIMICI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868889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775EB6DA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711A52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1. Izvori financiranja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0B80F2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55C4BFF3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99BB9D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2. Prihod od prodaje proizvoda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BF3799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1D171105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049F2C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3. Krediti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5B4947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1E70FFB3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F4B9B2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4. Potpore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84A313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7AF007DE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0E29CD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UKUPNI RASHODI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668B04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1FD88935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6AD3AC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1. Ulaganja u dugotrajnu imovinu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47496C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4BAF7CCB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1468FB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2. Ulaganja u kratkotrajnu imovinu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0C3DE7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6F028E0F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53423A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t>3. Ostali troškovi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2073AD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187BF0ED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10C9F6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4. Troškovi za zaposlenike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20CD97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60AA7693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D66A1E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5. Porez na dobit/dohodak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B1FFAD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5DAF18CD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93C072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6. Anuitet kredita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4A7D20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236421CD" w14:textId="77777777" w:rsidTr="004B7D7C">
        <w:tc>
          <w:tcPr>
            <w:tcW w:w="8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576B22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RAZLIKA VIŠAK/MANJAK</w:t>
            </w:r>
          </w:p>
        </w:tc>
        <w:tc>
          <w:tcPr>
            <w:tcW w:w="4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B5B817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 </w:t>
            </w: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</w:r>
          </w:p>
        </w:tc>
      </w:tr>
      <w:tr w:rsidR="004B7D7C" w:rsidRPr="004B7D7C" w14:paraId="0714FA18" w14:textId="77777777" w:rsidTr="004B7D7C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7167F9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Obavezano za porezne obveznike</w:t>
            </w:r>
          </w:p>
        </w:tc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AEA5A1" w14:textId="77777777" w:rsidR="004B7D7C" w:rsidRPr="004B7D7C" w:rsidRDefault="004B7D7C" w:rsidP="004B7D7C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lang w:eastAsia="hr-HR"/>
              </w:rPr>
            </w:pPr>
            <w:r w:rsidRPr="004B7D7C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Priložiti poreznu prijavu</w:t>
            </w:r>
          </w:p>
        </w:tc>
      </w:tr>
    </w:tbl>
    <w:p w14:paraId="4ACB0DB6" w14:textId="77777777" w:rsidR="004B7D7C" w:rsidRPr="004B7D7C" w:rsidRDefault="004B7D7C" w:rsidP="004B7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7D7C">
        <w:rPr>
          <w:rFonts w:ascii="Minion Pro" w:eastAsia="Times New Roman" w:hAnsi="Minion Pro" w:cs="Times New Roman"/>
          <w:color w:val="666666"/>
          <w:sz w:val="24"/>
          <w:szCs w:val="24"/>
          <w:lang w:eastAsia="hr-HR"/>
        </w:rPr>
        <w:br/>
      </w:r>
    </w:p>
    <w:p w14:paraId="6AD9D249" w14:textId="77777777" w:rsidR="004B7D7C" w:rsidRPr="004B7D7C" w:rsidRDefault="004B7D7C" w:rsidP="004B7D7C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1652C30" w14:textId="77777777" w:rsidR="004B7D7C" w:rsidRPr="004B7D7C" w:rsidRDefault="004B7D7C" w:rsidP="004B7D7C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615CF60B" w14:textId="77777777" w:rsidR="004B7D7C" w:rsidRPr="004B7D7C" w:rsidRDefault="004B7D7C" w:rsidP="004B7D7C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B7D7C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 _______________________, ______________. godine</w:t>
      </w:r>
    </w:p>
    <w:p w14:paraId="4657DE36" w14:textId="77777777" w:rsidR="004B7D7C" w:rsidRPr="004B7D7C" w:rsidRDefault="004B7D7C" w:rsidP="004B7D7C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4B7D7C">
        <w:rPr>
          <w:rFonts w:ascii="Times New Roman" w:eastAsia="Times New Roman" w:hAnsi="Times New Roman" w:cs="Times New Roman"/>
          <w:color w:val="231F20"/>
          <w:lang w:eastAsia="hr-HR"/>
        </w:rPr>
        <w:t>* Vlastoručnim potpisom potvrđujem istinitost i točnost podataka</w:t>
      </w:r>
    </w:p>
    <w:p w14:paraId="33F48BC5" w14:textId="77777777" w:rsidR="004B7D7C" w:rsidRPr="004B7D7C" w:rsidRDefault="004B7D7C" w:rsidP="004B7D7C">
      <w:pPr>
        <w:shd w:val="clear" w:color="auto" w:fill="FFFFFF"/>
        <w:spacing w:after="48" w:line="240" w:lineRule="auto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7A2C95A" w14:textId="77777777" w:rsidR="004B7D7C" w:rsidRPr="004B7D7C" w:rsidRDefault="004B7D7C" w:rsidP="004B7D7C">
      <w:pPr>
        <w:shd w:val="clear" w:color="auto" w:fill="FFFFFF"/>
        <w:spacing w:after="48" w:line="240" w:lineRule="auto"/>
        <w:jc w:val="right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4B7D7C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_____________________________________________________________</w:t>
      </w:r>
    </w:p>
    <w:p w14:paraId="4B1351CB" w14:textId="77777777" w:rsidR="004B7D7C" w:rsidRPr="004B7D7C" w:rsidRDefault="004B7D7C" w:rsidP="004B7D7C">
      <w:pPr>
        <w:shd w:val="clear" w:color="auto" w:fill="FFFFFF"/>
        <w:spacing w:after="48" w:line="240" w:lineRule="auto"/>
        <w:jc w:val="right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4B7D7C">
        <w:rPr>
          <w:rFonts w:ascii="Times New Roman" w:eastAsia="Times New Roman" w:hAnsi="Times New Roman" w:cs="Times New Roman"/>
          <w:color w:val="231F20"/>
          <w:lang w:eastAsia="hr-HR"/>
        </w:rPr>
        <w:t>(Ime i prezime zakupnika/zakupnika koji je pravna osoba ime i prezime ovlaštene osobe)</w:t>
      </w:r>
    </w:p>
    <w:p w14:paraId="340AA2A0" w14:textId="77777777" w:rsidR="00FD2D2F" w:rsidRDefault="00FD2D2F"/>
    <w:sectPr w:rsidR="00FD2D2F" w:rsidSect="004B7D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7C"/>
    <w:rsid w:val="004B7D7C"/>
    <w:rsid w:val="00FD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27A0"/>
  <w15:chartTrackingRefBased/>
  <w15:docId w15:val="{384641CE-1A9F-4C11-9735-3C065007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8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</dc:creator>
  <cp:keywords/>
  <dc:description/>
  <cp:lastModifiedBy>Opcina Crnac</cp:lastModifiedBy>
  <cp:revision>1</cp:revision>
  <dcterms:created xsi:type="dcterms:W3CDTF">2023-02-21T11:10:00Z</dcterms:created>
  <dcterms:modified xsi:type="dcterms:W3CDTF">2023-02-21T11:10:00Z</dcterms:modified>
</cp:coreProperties>
</file>