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3FE7" w14:textId="7895D37C"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</w:t>
      </w:r>
      <w:r w:rsidR="00DB4455">
        <w:rPr>
          <w:sz w:val="22"/>
          <w:szCs w:val="22"/>
        </w:rPr>
        <w:t xml:space="preserve"> </w:t>
      </w:r>
      <w:r w:rsidRPr="00DB4455">
        <w:rPr>
          <w:sz w:val="22"/>
          <w:szCs w:val="22"/>
        </w:rPr>
        <w:t>KLASA:</w:t>
      </w:r>
      <w:r w:rsidR="00BA13B3" w:rsidRPr="00DB4455">
        <w:rPr>
          <w:sz w:val="22"/>
          <w:szCs w:val="22"/>
        </w:rPr>
        <w:t xml:space="preserve"> 112-01/21-01/01</w:t>
      </w:r>
      <w:r w:rsidRPr="00DB4455">
        <w:rPr>
          <w:sz w:val="22"/>
          <w:szCs w:val="22"/>
        </w:rPr>
        <w:t xml:space="preserve"> 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14:paraId="05EF9555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14:paraId="534095C6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14:paraId="02F643E0" w14:textId="77777777" w:rsidR="00202B03" w:rsidRPr="00DB4455" w:rsidRDefault="00202B03" w:rsidP="00202B03">
      <w:pPr>
        <w:ind w:left="2832" w:firstLine="708"/>
        <w:rPr>
          <w:sz w:val="22"/>
          <w:szCs w:val="22"/>
        </w:rPr>
      </w:pPr>
    </w:p>
    <w:p w14:paraId="3C96A657" w14:textId="33DBD7A9"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 xml:space="preserve">Radno mjesto: </w:t>
      </w:r>
      <w:r w:rsidR="00F8682A" w:rsidRPr="00F8682A">
        <w:rPr>
          <w:b/>
          <w:bCs/>
          <w:sz w:val="22"/>
          <w:szCs w:val="22"/>
        </w:rPr>
        <w:t xml:space="preserve">RAČUNOVODSTVENI RADNIK </w:t>
      </w:r>
      <w:r w:rsidR="00EA1A5E" w:rsidRPr="00DB4455">
        <w:rPr>
          <w:sz w:val="22"/>
          <w:szCs w:val="22"/>
        </w:rPr>
        <w:t xml:space="preserve">– </w:t>
      </w:r>
      <w:r w:rsidR="004744E6">
        <w:rPr>
          <w:sz w:val="22"/>
          <w:szCs w:val="22"/>
        </w:rPr>
        <w:t>1</w:t>
      </w:r>
      <w:r w:rsidRPr="00DB4455">
        <w:rPr>
          <w:sz w:val="22"/>
          <w:szCs w:val="22"/>
        </w:rPr>
        <w:t xml:space="preserve"> izvršitelj/ica na neodređeno vrijeme s punim radnim vremenom </w:t>
      </w:r>
    </w:p>
    <w:p w14:paraId="7A7839C3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714CDCBB" w14:textId="77777777"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14:paraId="2CBCEB8B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66A505D7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14:paraId="63DDFAD8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14:paraId="55ED2654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14:paraId="05E45A02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14:paraId="245DAB03" w14:textId="2596D730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14:paraId="53784326" w14:textId="54305512" w:rsidR="00202B03" w:rsidRPr="004744E6" w:rsidRDefault="00F8682A" w:rsidP="004744E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8682A">
        <w:rPr>
          <w:sz w:val="22"/>
          <w:szCs w:val="22"/>
        </w:rPr>
        <w:t>srednja stručna sprema ekonomskog smjera</w:t>
      </w:r>
      <w:r w:rsidR="004744E6">
        <w:rPr>
          <w:sz w:val="22"/>
          <w:szCs w:val="22"/>
        </w:rPr>
        <w:t>.</w:t>
      </w:r>
      <w:r w:rsidR="004744E6" w:rsidRPr="004744E6">
        <w:rPr>
          <w:sz w:val="22"/>
          <w:szCs w:val="22"/>
        </w:rPr>
        <w:t xml:space="preserve"> </w:t>
      </w:r>
    </w:p>
    <w:p w14:paraId="6C202F58" w14:textId="77777777" w:rsidR="00F8682A" w:rsidRDefault="00F8682A" w:rsidP="00202B03">
      <w:pPr>
        <w:jc w:val="both"/>
        <w:rPr>
          <w:sz w:val="22"/>
          <w:szCs w:val="22"/>
        </w:rPr>
      </w:pPr>
    </w:p>
    <w:p w14:paraId="47B4F3BA" w14:textId="4B5DE4D2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14:paraId="03F70822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36FFA07F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14:paraId="07BCFF0F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027C8A6E" w14:textId="77777777"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14:paraId="7ED75DB9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14:paraId="27337227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14:paraId="7BAF1AF4" w14:textId="27A18633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dokaz o odgovarajućem stupnju obrazovanja </w:t>
      </w:r>
      <w:r w:rsidR="005771E5">
        <w:rPr>
          <w:sz w:val="22"/>
          <w:szCs w:val="22"/>
        </w:rPr>
        <w:t xml:space="preserve">( </w:t>
      </w:r>
      <w:r w:rsidR="00F8682A" w:rsidRPr="00F8682A">
        <w:rPr>
          <w:sz w:val="22"/>
          <w:szCs w:val="22"/>
        </w:rPr>
        <w:t>srednja stručna sprema ekonomskog smjera</w:t>
      </w:r>
      <w:r w:rsidRPr="00DB4455">
        <w:rPr>
          <w:sz w:val="22"/>
          <w:szCs w:val="22"/>
        </w:rPr>
        <w:t>)</w:t>
      </w:r>
    </w:p>
    <w:p w14:paraId="21A339FA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14:paraId="0DF3F4CE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14:paraId="6303332A" w14:textId="77777777"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14:paraId="0CCEB22B" w14:textId="282EA678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).</w:t>
      </w:r>
    </w:p>
    <w:p w14:paraId="7095E247" w14:textId="77777777"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14:paraId="4116A2A6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14:paraId="1C6A80AA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</w:p>
    <w:p w14:paraId="3CD6C2BD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14:paraId="24FC939B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članka 103. citiranog Zakona navede na internetskih stranici Ministarstva hrvatskih branitelja Republike Hrvatske </w:t>
      </w:r>
      <w:hyperlink r:id="rId5" w:history="1">
        <w:r w:rsidRPr="00DB4455">
          <w:rPr>
            <w:rStyle w:val="Hyperlink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14:paraId="7CBF67B2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lastRenderedPageBreak/>
        <w:t>Dokaz o zdravstvenoj sposobnosti za obavljanje poslova radnog mjesta dostaviti će izabrani kandidat po dostavljenoj obavijesti o izboru, a prije zasnivanja radnog odnosa.</w:t>
      </w:r>
    </w:p>
    <w:p w14:paraId="7797A433" w14:textId="700161BE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14:paraId="395D8182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odnosa“</w:t>
      </w:r>
      <w:r w:rsidRPr="00DB4455">
        <w:rPr>
          <w:sz w:val="22"/>
          <w:szCs w:val="22"/>
        </w:rPr>
        <w:t xml:space="preserve"> na adresu:</w:t>
      </w:r>
    </w:p>
    <w:p w14:paraId="533E3CC8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15AE955B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14:paraId="65A48F96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14:paraId="75254AED" w14:textId="77777777"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14:paraId="32B85358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14:paraId="64622A83" w14:textId="77777777" w:rsidR="00202B03" w:rsidRPr="00DB4455" w:rsidRDefault="00202B03" w:rsidP="004744E6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14:paraId="2505D1BD" w14:textId="77777777" w:rsidR="00202B03" w:rsidRPr="00DB4455" w:rsidRDefault="00202B03" w:rsidP="004744E6">
      <w:pPr>
        <w:jc w:val="both"/>
        <w:rPr>
          <w:sz w:val="22"/>
          <w:szCs w:val="22"/>
        </w:rPr>
      </w:pPr>
    </w:p>
    <w:p w14:paraId="44A7EA67" w14:textId="77777777" w:rsidR="00DB4455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</w:t>
      </w:r>
      <w:r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 xml:space="preserve">. </w:t>
      </w:r>
    </w:p>
    <w:p w14:paraId="24806287" w14:textId="77777777" w:rsidR="0053764F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14:paraId="43DBCD0B" w14:textId="396149DB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14:paraId="7D21B213" w14:textId="2BD3736C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</w:t>
      </w:r>
      <w:r w:rsidR="004744E6">
        <w:rPr>
          <w:sz w:val="22"/>
          <w:szCs w:val="22"/>
        </w:rPr>
        <w:t xml:space="preserve">intervjuu </w:t>
      </w:r>
      <w:r w:rsidRPr="0053764F">
        <w:rPr>
          <w:sz w:val="22"/>
          <w:szCs w:val="22"/>
        </w:rPr>
        <w:t xml:space="preserve">smatra se da je povukao prijavu za natječaj. </w:t>
      </w:r>
    </w:p>
    <w:p w14:paraId="14FE9619" w14:textId="15319747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53764F" w:rsidRPr="00CD2FA0">
          <w:rPr>
            <w:rStyle w:val="Hyperlink"/>
            <w:sz w:val="22"/>
            <w:szCs w:val="22"/>
          </w:rPr>
          <w:t>www.opcina-cadjavica.hr</w:t>
        </w:r>
      </w:hyperlink>
      <w:r w:rsidR="0053764F">
        <w:rPr>
          <w:sz w:val="22"/>
          <w:szCs w:val="22"/>
        </w:rPr>
        <w:t xml:space="preserve"> </w:t>
      </w:r>
      <w:r w:rsidRPr="0053764F">
        <w:rPr>
          <w:sz w:val="22"/>
          <w:szCs w:val="22"/>
        </w:rPr>
        <w:t xml:space="preserve"> objavit će se popis kandidata koji ispunjavaju formalne uvjete iz natječaja te vrijeme održavanja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tri dana prije </w:t>
      </w:r>
      <w:r w:rsidR="004744E6">
        <w:rPr>
          <w:sz w:val="22"/>
          <w:szCs w:val="22"/>
        </w:rPr>
        <w:t>istog.</w:t>
      </w:r>
    </w:p>
    <w:p w14:paraId="5AFDAD1B" w14:textId="4FE16578"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14:paraId="3F9CD2EF" w14:textId="7E54ECF1" w:rsidR="00DB4455" w:rsidRPr="0053764F" w:rsidRDefault="00DB4455" w:rsidP="00202B03">
      <w:pPr>
        <w:rPr>
          <w:sz w:val="22"/>
          <w:szCs w:val="22"/>
        </w:rPr>
      </w:pPr>
    </w:p>
    <w:p w14:paraId="00C6CF13" w14:textId="77777777" w:rsidR="00DB4455" w:rsidRPr="0053764F" w:rsidRDefault="00DB4455" w:rsidP="00202B03">
      <w:pPr>
        <w:rPr>
          <w:sz w:val="22"/>
          <w:szCs w:val="22"/>
        </w:rPr>
      </w:pPr>
    </w:p>
    <w:p w14:paraId="52BAC5B3" w14:textId="0AACBA6A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DB4455" w:rsidRPr="00DB4455">
        <w:rPr>
          <w:color w:val="000000"/>
          <w:sz w:val="22"/>
          <w:szCs w:val="22"/>
        </w:rPr>
        <w:t>112-02/21-01/0</w:t>
      </w:r>
      <w:r w:rsidR="00F8682A">
        <w:rPr>
          <w:color w:val="000000"/>
          <w:sz w:val="22"/>
          <w:szCs w:val="22"/>
        </w:rPr>
        <w:t>3</w:t>
      </w:r>
    </w:p>
    <w:p w14:paraId="623F3480" w14:textId="3CF4D963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14:paraId="2DCDEF7D" w14:textId="30E31C1B"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DB4455" w:rsidRPr="00DB4455">
        <w:rPr>
          <w:color w:val="000000"/>
          <w:sz w:val="22"/>
          <w:szCs w:val="22"/>
        </w:rPr>
        <w:t>18. veljače 2021. godine</w:t>
      </w:r>
    </w:p>
    <w:p w14:paraId="506951D8" w14:textId="77777777" w:rsidR="00202B03" w:rsidRPr="00DB4455" w:rsidRDefault="00202B03" w:rsidP="00202B03">
      <w:pPr>
        <w:rPr>
          <w:color w:val="000000"/>
          <w:sz w:val="22"/>
          <w:szCs w:val="22"/>
        </w:rPr>
      </w:pPr>
    </w:p>
    <w:p w14:paraId="0610F9D2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14:paraId="544C985F" w14:textId="77777777"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14:paraId="197E5F5D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</w:p>
    <w:p w14:paraId="0AD774F1" w14:textId="3C48C252" w:rsidR="00DE0722" w:rsidRDefault="00DE0722">
      <w:pPr>
        <w:rPr>
          <w:b/>
          <w:sz w:val="22"/>
          <w:szCs w:val="22"/>
        </w:rPr>
      </w:pPr>
    </w:p>
    <w:p w14:paraId="4E5394F0" w14:textId="77777777"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D2C11"/>
    <w:multiLevelType w:val="hybridMultilevel"/>
    <w:tmpl w:val="397CA4F4"/>
    <w:lvl w:ilvl="0" w:tplc="8E6E9FE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513F6"/>
    <w:rsid w:val="00067813"/>
    <w:rsid w:val="00073C13"/>
    <w:rsid w:val="000A7131"/>
    <w:rsid w:val="001F17B7"/>
    <w:rsid w:val="00202B03"/>
    <w:rsid w:val="00310CC3"/>
    <w:rsid w:val="004744E6"/>
    <w:rsid w:val="0053764F"/>
    <w:rsid w:val="005771E5"/>
    <w:rsid w:val="00686562"/>
    <w:rsid w:val="007B6849"/>
    <w:rsid w:val="008B6A68"/>
    <w:rsid w:val="009901F2"/>
    <w:rsid w:val="009C339C"/>
    <w:rsid w:val="00BA13B3"/>
    <w:rsid w:val="00CA6E9B"/>
    <w:rsid w:val="00D043C9"/>
    <w:rsid w:val="00DB309D"/>
    <w:rsid w:val="00DB4455"/>
    <w:rsid w:val="00DE0722"/>
    <w:rsid w:val="00E60332"/>
    <w:rsid w:val="00E7208A"/>
    <w:rsid w:val="00EA1A5E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218"/>
  <w15:docId w15:val="{61EBE3C2-66BB-4746-AE48-F135DE1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yperlink">
    <w:name w:val="Hyperlink"/>
    <w:rsid w:val="00202B03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B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Zaželi-gost</cp:lastModifiedBy>
  <cp:revision>2</cp:revision>
  <cp:lastPrinted>2021-02-18T09:15:00Z</cp:lastPrinted>
  <dcterms:created xsi:type="dcterms:W3CDTF">2021-02-18T09:15:00Z</dcterms:created>
  <dcterms:modified xsi:type="dcterms:W3CDTF">2021-02-18T09:15:00Z</dcterms:modified>
</cp:coreProperties>
</file>