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ČađavicaKLASA:</w:t>
      </w:r>
      <w:r w:rsidR="00BA13B3" w:rsidRPr="00DB4455">
        <w:rPr>
          <w:sz w:val="22"/>
          <w:szCs w:val="22"/>
        </w:rPr>
        <w:t xml:space="preserve"> 112-01/21-01/01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:rsidR="00202B03" w:rsidRPr="00DB4455" w:rsidRDefault="00202B03" w:rsidP="00202B03">
      <w:pPr>
        <w:ind w:left="2832" w:firstLine="708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 xml:space="preserve">Radno mjesto: </w:t>
      </w:r>
      <w:r w:rsidR="004744E6">
        <w:rPr>
          <w:b/>
          <w:bCs/>
          <w:sz w:val="22"/>
          <w:szCs w:val="22"/>
        </w:rPr>
        <w:t>KUHAR</w:t>
      </w:r>
      <w:r w:rsidR="00C6275A">
        <w:rPr>
          <w:b/>
          <w:bCs/>
          <w:sz w:val="22"/>
          <w:szCs w:val="22"/>
        </w:rPr>
        <w:t>/ICA</w:t>
      </w:r>
      <w:r w:rsidR="00EA1A5E" w:rsidRPr="00DB4455">
        <w:rPr>
          <w:sz w:val="22"/>
          <w:szCs w:val="22"/>
        </w:rPr>
        <w:t xml:space="preserve"> </w:t>
      </w:r>
      <w:r w:rsidR="00685E29">
        <w:rPr>
          <w:sz w:val="22"/>
          <w:szCs w:val="22"/>
        </w:rPr>
        <w:t xml:space="preserve">u Područnom odjelu Veliki Rastovac </w:t>
      </w:r>
      <w:r w:rsidR="00EA1A5E" w:rsidRPr="00DB4455">
        <w:rPr>
          <w:sz w:val="22"/>
          <w:szCs w:val="22"/>
        </w:rPr>
        <w:t xml:space="preserve">– </w:t>
      </w:r>
      <w:r w:rsidR="004744E6">
        <w:rPr>
          <w:sz w:val="22"/>
          <w:szCs w:val="22"/>
        </w:rPr>
        <w:t>1</w:t>
      </w:r>
      <w:r w:rsidRPr="00DB4455">
        <w:rPr>
          <w:sz w:val="22"/>
          <w:szCs w:val="22"/>
        </w:rPr>
        <w:t xml:space="preserve"> izvršitelj/</w:t>
      </w:r>
      <w:proofErr w:type="spellStart"/>
      <w:r w:rsidRPr="00DB4455">
        <w:rPr>
          <w:sz w:val="22"/>
          <w:szCs w:val="22"/>
        </w:rPr>
        <w:t>ica</w:t>
      </w:r>
      <w:proofErr w:type="spellEnd"/>
      <w:r w:rsidRPr="00DB4455">
        <w:rPr>
          <w:sz w:val="22"/>
          <w:szCs w:val="22"/>
        </w:rPr>
        <w:t xml:space="preserve"> na neodređeno vrijeme s punim radnim vremenom 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:rsidR="00202B03" w:rsidRDefault="004744E6" w:rsidP="004744E6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4744E6">
        <w:rPr>
          <w:sz w:val="22"/>
          <w:szCs w:val="22"/>
        </w:rPr>
        <w:t>SSS kuhar</w:t>
      </w:r>
      <w:r>
        <w:rPr>
          <w:sz w:val="22"/>
          <w:szCs w:val="22"/>
        </w:rPr>
        <w:t>.</w:t>
      </w:r>
    </w:p>
    <w:p w:rsidR="00685E29" w:rsidRPr="004744E6" w:rsidRDefault="00685E29" w:rsidP="004744E6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Vozačka dozvola B kategorije</w:t>
      </w:r>
    </w:p>
    <w:p w:rsidR="004744E6" w:rsidRPr="00DB4455" w:rsidRDefault="004744E6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dokaz o odgovarajućem stupnju obrazovanja </w:t>
      </w:r>
      <w:r w:rsidR="005771E5">
        <w:rPr>
          <w:sz w:val="22"/>
          <w:szCs w:val="22"/>
        </w:rPr>
        <w:t>( SSS</w:t>
      </w:r>
      <w:r w:rsidR="009918C3">
        <w:rPr>
          <w:sz w:val="22"/>
          <w:szCs w:val="22"/>
        </w:rPr>
        <w:t xml:space="preserve"> </w:t>
      </w:r>
      <w:r w:rsidR="005771E5">
        <w:rPr>
          <w:sz w:val="22"/>
          <w:szCs w:val="22"/>
        </w:rPr>
        <w:t>kuhar</w:t>
      </w:r>
      <w:r w:rsidRPr="00DB4455">
        <w:rPr>
          <w:sz w:val="22"/>
          <w:szCs w:val="22"/>
        </w:rPr>
        <w:t>)</w:t>
      </w:r>
    </w:p>
    <w:p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:rsidR="009918C3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</w:t>
      </w:r>
      <w:r w:rsidR="009918C3">
        <w:rPr>
          <w:rFonts w:cs="Times New Roman"/>
          <w:sz w:val="22"/>
          <w:szCs w:val="22"/>
        </w:rPr>
        <w:t>,</w:t>
      </w:r>
    </w:p>
    <w:p w:rsidR="00202B03" w:rsidRPr="00DB4455" w:rsidRDefault="009918C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dokaz o položenom vozačkom ispitu – B kategorija</w:t>
      </w:r>
      <w:r w:rsidR="00202B03" w:rsidRPr="00DB4455">
        <w:rPr>
          <w:rFonts w:cs="Times New Roman"/>
          <w:sz w:val="22"/>
          <w:szCs w:val="22"/>
        </w:rPr>
        <w:t>.</w:t>
      </w:r>
    </w:p>
    <w:p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</w:t>
      </w:r>
      <w:r w:rsidRPr="00DB4455">
        <w:rPr>
          <w:bCs/>
          <w:sz w:val="22"/>
          <w:szCs w:val="22"/>
        </w:rPr>
        <w:lastRenderedPageBreak/>
        <w:t xml:space="preserve">članka 103. citiranog Zakona navede na internetskih stranici Ministarstva hrvatskih branitelja Republike Hrvatske </w:t>
      </w:r>
      <w:hyperlink r:id="rId5" w:history="1">
        <w:r w:rsidRPr="00DB4455">
          <w:rPr>
            <w:rStyle w:val="Hiperveza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Dokaz o zdravstvenoj sposobnosti za obavljanje poslova radnog mjesta dostaviti će izabrani kandidat po dostavljenoj obavijesti o izboru, a prije zasnivanja radnog odnosa.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</w:t>
      </w:r>
      <w:r w:rsidR="00685E29">
        <w:rPr>
          <w:b/>
          <w:bCs/>
          <w:sz w:val="22"/>
          <w:szCs w:val="22"/>
        </w:rPr>
        <w:t>-KUHAR</w:t>
      </w:r>
      <w:r w:rsidRPr="00DB4455">
        <w:rPr>
          <w:b/>
          <w:bCs/>
          <w:sz w:val="22"/>
          <w:szCs w:val="22"/>
        </w:rPr>
        <w:t>“</w:t>
      </w:r>
      <w:r w:rsidRPr="00DB4455">
        <w:rPr>
          <w:sz w:val="22"/>
          <w:szCs w:val="22"/>
        </w:rPr>
        <w:t xml:space="preserve"> na adresu: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:rsidR="00202B03" w:rsidRPr="00DB4455" w:rsidRDefault="00202B03" w:rsidP="004744E6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:rsidR="00202B03" w:rsidRPr="00DB4455" w:rsidRDefault="00202B03" w:rsidP="004744E6">
      <w:pPr>
        <w:jc w:val="both"/>
        <w:rPr>
          <w:sz w:val="22"/>
          <w:szCs w:val="22"/>
        </w:rPr>
      </w:pPr>
    </w:p>
    <w:p w:rsidR="00DB4455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„Lipa“ Čađavica. </w:t>
      </w:r>
    </w:p>
    <w:p w:rsidR="0053764F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</w:t>
      </w:r>
      <w:r w:rsidR="004744E6">
        <w:rPr>
          <w:sz w:val="22"/>
          <w:szCs w:val="22"/>
        </w:rPr>
        <w:t xml:space="preserve">intervjuu </w:t>
      </w:r>
      <w:r w:rsidRPr="0053764F">
        <w:rPr>
          <w:sz w:val="22"/>
          <w:szCs w:val="22"/>
        </w:rPr>
        <w:t xml:space="preserve">smatra se da je povukao prijavu za natječaj. 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685E29" w:rsidRPr="00C716ED">
          <w:rPr>
            <w:rStyle w:val="Hiperveza"/>
          </w:rPr>
          <w:t>www.opcina-cadjavica.hr/dow</w:t>
        </w:r>
        <w:r w:rsidR="00685E29" w:rsidRPr="00C716ED">
          <w:rPr>
            <w:rStyle w:val="Hiperveza"/>
          </w:rPr>
          <w:t>n</w:t>
        </w:r>
        <w:r w:rsidR="00685E29" w:rsidRPr="00C716ED">
          <w:rPr>
            <w:rStyle w:val="Hiperveza"/>
          </w:rPr>
          <w:t>load-category/dv-lipa/</w:t>
        </w:r>
      </w:hyperlink>
      <w:r w:rsidR="00685E29">
        <w:t xml:space="preserve">  </w:t>
      </w:r>
      <w:r w:rsidRPr="0053764F">
        <w:rPr>
          <w:sz w:val="22"/>
          <w:szCs w:val="22"/>
        </w:rPr>
        <w:t xml:space="preserve"> objavit će se popis kandidata koji ispunjavaju formalne uvjete iz natječaja te vrijeme održavanja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tri dana prije </w:t>
      </w:r>
      <w:r w:rsidR="004744E6">
        <w:rPr>
          <w:sz w:val="22"/>
          <w:szCs w:val="22"/>
        </w:rPr>
        <w:t>istog.</w:t>
      </w:r>
    </w:p>
    <w:p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:rsidR="00DB4455" w:rsidRPr="0053764F" w:rsidRDefault="00DB4455" w:rsidP="00202B03">
      <w:pPr>
        <w:rPr>
          <w:sz w:val="22"/>
          <w:szCs w:val="22"/>
        </w:rPr>
      </w:pPr>
    </w:p>
    <w:p w:rsidR="00DB4455" w:rsidRPr="0053764F" w:rsidRDefault="00DB4455" w:rsidP="00202B03">
      <w:pPr>
        <w:rPr>
          <w:sz w:val="22"/>
          <w:szCs w:val="22"/>
        </w:rPr>
      </w:pPr>
    </w:p>
    <w:p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685E29">
        <w:rPr>
          <w:color w:val="000000"/>
          <w:sz w:val="22"/>
          <w:szCs w:val="22"/>
        </w:rPr>
        <w:t>112-02/21-01/11</w:t>
      </w:r>
    </w:p>
    <w:p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685E29">
        <w:rPr>
          <w:color w:val="000000"/>
          <w:sz w:val="22"/>
          <w:szCs w:val="22"/>
        </w:rPr>
        <w:t>27. travnja</w:t>
      </w:r>
      <w:r w:rsidR="00DB4455" w:rsidRPr="00DB4455">
        <w:rPr>
          <w:color w:val="000000"/>
          <w:sz w:val="22"/>
          <w:szCs w:val="22"/>
        </w:rPr>
        <w:t xml:space="preserve"> 2021. godine</w:t>
      </w:r>
    </w:p>
    <w:p w:rsidR="00202B03" w:rsidRPr="00DB4455" w:rsidRDefault="00202B03" w:rsidP="00202B03">
      <w:pPr>
        <w:rPr>
          <w:color w:val="000000"/>
          <w:sz w:val="22"/>
          <w:szCs w:val="22"/>
        </w:rPr>
      </w:pPr>
    </w:p>
    <w:p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:rsidR="00202B03" w:rsidRPr="00DB4455" w:rsidRDefault="00202B03" w:rsidP="00202B03">
      <w:pPr>
        <w:jc w:val="center"/>
        <w:rPr>
          <w:b/>
          <w:sz w:val="22"/>
          <w:szCs w:val="22"/>
        </w:rPr>
      </w:pPr>
    </w:p>
    <w:p w:rsidR="00DE0722" w:rsidRDefault="00DE0722">
      <w:pPr>
        <w:rPr>
          <w:b/>
          <w:sz w:val="22"/>
          <w:szCs w:val="22"/>
        </w:rPr>
      </w:pPr>
    </w:p>
    <w:p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D2C11"/>
    <w:multiLevelType w:val="hybridMultilevel"/>
    <w:tmpl w:val="397CA4F4"/>
    <w:lvl w:ilvl="0" w:tplc="8E6E9FE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02B03"/>
    <w:rsid w:val="000513F6"/>
    <w:rsid w:val="00067813"/>
    <w:rsid w:val="00073C13"/>
    <w:rsid w:val="000A7131"/>
    <w:rsid w:val="001F17B7"/>
    <w:rsid w:val="00202B03"/>
    <w:rsid w:val="002F50CF"/>
    <w:rsid w:val="00310CC3"/>
    <w:rsid w:val="004744E6"/>
    <w:rsid w:val="0053764F"/>
    <w:rsid w:val="005771E5"/>
    <w:rsid w:val="00620133"/>
    <w:rsid w:val="00685E29"/>
    <w:rsid w:val="00686562"/>
    <w:rsid w:val="007B6849"/>
    <w:rsid w:val="008B6A68"/>
    <w:rsid w:val="009901F2"/>
    <w:rsid w:val="009918C3"/>
    <w:rsid w:val="009C339C"/>
    <w:rsid w:val="00BA13B3"/>
    <w:rsid w:val="00C6275A"/>
    <w:rsid w:val="00CA6E9B"/>
    <w:rsid w:val="00D043C9"/>
    <w:rsid w:val="00DB309D"/>
    <w:rsid w:val="00DB4455"/>
    <w:rsid w:val="00DE0722"/>
    <w:rsid w:val="00E60332"/>
    <w:rsid w:val="00E7208A"/>
    <w:rsid w:val="00EA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iperveza">
    <w:name w:val="Hyperlink"/>
    <w:rsid w:val="00202B03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44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5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/download-category/dv-lipa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</cp:revision>
  <cp:lastPrinted>2021-02-18T09:06:00Z</cp:lastPrinted>
  <dcterms:created xsi:type="dcterms:W3CDTF">2021-04-27T21:01:00Z</dcterms:created>
  <dcterms:modified xsi:type="dcterms:W3CDTF">2021-04-27T21:04:00Z</dcterms:modified>
</cp:coreProperties>
</file>