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25" w:rsidRDefault="00094325" w:rsidP="00094325">
      <w:pPr>
        <w:jc w:val="center"/>
        <w:rPr>
          <w:b/>
        </w:rPr>
      </w:pPr>
      <w:r>
        <w:rPr>
          <w:b/>
        </w:rPr>
        <w:t>EVIDENCIJA ZAKLJUČENIH UGOVORA</w:t>
      </w:r>
    </w:p>
    <w:p w:rsidR="00094325" w:rsidRDefault="00094325" w:rsidP="00094325">
      <w:pPr>
        <w:jc w:val="center"/>
        <w:rPr>
          <w:b/>
        </w:rPr>
      </w:pPr>
      <w:r>
        <w:rPr>
          <w:b/>
        </w:rPr>
        <w:t>U 2014. GODINI</w:t>
      </w:r>
    </w:p>
    <w:p w:rsidR="00094325" w:rsidRDefault="00094325" w:rsidP="00094325"/>
    <w:p w:rsidR="00094325" w:rsidRDefault="00094325" w:rsidP="000943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9"/>
        <w:gridCol w:w="2945"/>
        <w:gridCol w:w="2161"/>
        <w:gridCol w:w="1742"/>
        <w:gridCol w:w="1601"/>
      </w:tblGrid>
      <w:tr w:rsidR="00094325" w:rsidTr="00094325">
        <w:trPr>
          <w:trHeight w:val="854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R.br.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Naziv ugovora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25" w:rsidRDefault="0009432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Ugovorne strane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25" w:rsidRDefault="0009432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Oznaka ugovora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25" w:rsidRDefault="00094325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Datum zaključenja</w:t>
            </w: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Sporazum o suradnji u provođenju međunarodnog programa Eko – škole u RH za 2014.g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5D75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Udruga Lijepa N</w:t>
            </w:r>
            <w:r w:rsidR="00094325">
              <w:rPr>
                <w:rFonts w:cs="Times New Roman"/>
              </w:rPr>
              <w:t>aša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Zagreb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891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Br.: 06-P-12a/2013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20.01.2014</w:t>
            </w: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priključku na vodovodnu mrežu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Komrad doo  Slatina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891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Br.: 01-1065-1/13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08.08.2013</w:t>
            </w: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korištenju parkirališta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Slatinska banka d.d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23.12.2013.</w:t>
            </w: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čuvanju povjerljivosti podataka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Datasoft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360-01/13-01/02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02.01.2014.</w:t>
            </w: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5D75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provedbi stručnog nadzora nad sistematskom preventivnom deratizacijom za područje općine Čađavica za 2014.godinu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5D75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Zavod za javno zdravstvo „ Sveti rok“ Virovitičko – Podravske županije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5D75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Klasa: </w:t>
            </w:r>
            <w:r w:rsidR="006B317D">
              <w:rPr>
                <w:rFonts w:cs="Times New Roman"/>
              </w:rPr>
              <w:t>501-01/14-01/01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5D75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22.01.2014</w:t>
            </w:r>
            <w:r w:rsidR="00094325">
              <w:rPr>
                <w:rFonts w:cs="Times New Roman"/>
              </w:rPr>
              <w:t>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Ugovor o </w:t>
            </w:r>
            <w:r w:rsidR="005D756F">
              <w:rPr>
                <w:rFonts w:cs="Times New Roman"/>
              </w:rPr>
              <w:t>jednogodišnjem zakupu košnje trave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5D75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Ivan Martinčević</w:t>
            </w:r>
          </w:p>
          <w:p w:rsidR="005D756F" w:rsidRDefault="005D75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Čađavica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5D756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14.02.2014</w:t>
            </w: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ulaganju prava (tražbina) u temeljni kapital društva Komrad d.o.o. Slatina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Komrad d.o.o. </w:t>
            </w:r>
          </w:p>
          <w:p w:rsidR="006B317D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 w:rsidP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Ur.br: 01-1759/14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03.10.2013</w:t>
            </w: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održavanju poljskih putova na području općine Čađavica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Poljoprivredna zadruga SEZAM</w:t>
            </w:r>
          </w:p>
          <w:p w:rsidR="006B317D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Čađavački Lug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 w:rsidP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Klasa: </w:t>
            </w:r>
            <w:r w:rsidR="006B317D">
              <w:rPr>
                <w:rFonts w:cs="Times New Roman"/>
              </w:rPr>
              <w:t>363-02/13-01/01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24.12.2013.</w:t>
            </w: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prodaji robe 05/14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BRIIT d.o.o.</w:t>
            </w:r>
          </w:p>
          <w:p w:rsidR="006B317D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Orahovica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 w:rsidP="006B317D">
            <w:pPr>
              <w:jc w:val="center"/>
              <w:rPr>
                <w:rFonts w:cs="Times New Roman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6B317D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26.02.2014.</w:t>
            </w:r>
          </w:p>
        </w:tc>
      </w:tr>
      <w:tr w:rsidR="00094325" w:rsidTr="00094325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C0E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Sporazum o sufinanciranju rada Visoke škole za menadžment u turizmu i informatici u Virovitici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C0E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Visoka škola za menadžment u turizmu i informatici  Virovitica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</w:t>
            </w:r>
            <w:r w:rsidR="007C0EBB">
              <w:rPr>
                <w:rFonts w:cs="Times New Roman"/>
              </w:rPr>
              <w:t xml:space="preserve"> 402-07/14-01/03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C0E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10.03.2014</w:t>
            </w:r>
            <w:r w:rsidR="00094325">
              <w:rPr>
                <w:rFonts w:cs="Times New Roman"/>
              </w:rPr>
              <w:t>.</w:t>
            </w:r>
          </w:p>
        </w:tc>
      </w:tr>
    </w:tbl>
    <w:p w:rsidR="00094325" w:rsidRDefault="00094325" w:rsidP="00094325">
      <w:pPr>
        <w:rPr>
          <w:rFonts w:cs="Times New Roman"/>
        </w:rPr>
      </w:pPr>
    </w:p>
    <w:p w:rsidR="00094325" w:rsidRDefault="00094325" w:rsidP="00094325">
      <w:pPr>
        <w:rPr>
          <w:rFonts w:cs="Times New Roman"/>
        </w:rPr>
      </w:pPr>
    </w:p>
    <w:tbl>
      <w:tblPr>
        <w:tblStyle w:val="TableGrid"/>
        <w:tblW w:w="9524" w:type="dxa"/>
        <w:tblLook w:val="04A0"/>
      </w:tblPr>
      <w:tblGrid>
        <w:gridCol w:w="666"/>
        <w:gridCol w:w="2933"/>
        <w:gridCol w:w="2605"/>
        <w:gridCol w:w="1804"/>
        <w:gridCol w:w="1516"/>
      </w:tblGrid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11.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C0E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br. 1/14 za nabavu komunalne opreme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C0E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GRADATIN d.o.o.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C0E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Br. ugovora: 18/2014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C0E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07.03.2014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C0EBB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zakupu neizgrađenog građevinskog zemljišta u vlasništvu Općine Čađavica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D6D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Gordana Pejić</w:t>
            </w:r>
          </w:p>
          <w:p w:rsidR="001D6DA7" w:rsidRDefault="001D6D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Donje Bazje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1D6D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320-02/14-01/07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D6D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20.03.2014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D6D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zakupu neizgrađenog građevinskog zemljišta u vlasništvu Općine Čađavica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D6D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BENKOM</w:t>
            </w:r>
          </w:p>
          <w:p w:rsidR="001D6DA7" w:rsidRDefault="001D6D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Čađavica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Klasa: </w:t>
            </w:r>
            <w:r w:rsidR="001D6DA7">
              <w:rPr>
                <w:rFonts w:cs="Times New Roman"/>
              </w:rPr>
              <w:t>320-02/14-0</w:t>
            </w:r>
            <w:r w:rsidR="0018787C">
              <w:rPr>
                <w:rFonts w:cs="Times New Roman"/>
              </w:rPr>
              <w:t>1/08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D6DA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03.04.2014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rPr>
          <w:trHeight w:val="89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zakupu neizgrađenog građevinskog zemljišta u vlasništvu Općine Čađavica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Ivan Martinčević</w:t>
            </w:r>
          </w:p>
          <w:p w:rsidR="0018787C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Čađavica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Klasa: </w:t>
            </w:r>
            <w:r w:rsidR="0018787C">
              <w:rPr>
                <w:rFonts w:cs="Times New Roman"/>
              </w:rPr>
              <w:t>320-02/14-01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21.03.2014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korištenju prostorija Mjesnog doma Čađavica uz naknadu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Općinski odbor  Hrvatske demokratske stranke – HDZ - Čađavica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 w:rsidP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Klasa: </w:t>
            </w:r>
            <w:r w:rsidR="0018787C">
              <w:rPr>
                <w:rFonts w:cs="Times New Roman"/>
              </w:rPr>
              <w:t>372-03/14-01/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26.03.2014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pražnjenju eko – kontejnera na području općine Čađavica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SLATINA KOM d.o.o.</w:t>
            </w:r>
          </w:p>
          <w:p w:rsidR="0018787C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 w:rsidP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Klasa: </w:t>
            </w:r>
            <w:r w:rsidR="0018787C">
              <w:rPr>
                <w:rFonts w:cs="Times New Roman"/>
              </w:rPr>
              <w:t>363-02/14-01/01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28.03.2014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Sporazum o sufinanciranju rada hitne medicinske pomoći za razdoblje od 01.01.2014. godine do 31.12.2014. godine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Zavod za hitnu medicinu Virovitičko – podravske županije</w:t>
            </w:r>
          </w:p>
          <w:p w:rsidR="0018787C" w:rsidRDefault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Virovitica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 w:rsidP="001878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Klasa: </w:t>
            </w:r>
            <w:r w:rsidR="0018787C">
              <w:rPr>
                <w:rFonts w:cs="Times New Roman"/>
              </w:rPr>
              <w:t>500-05/13-01/01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A79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11.03.2014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A79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izradi ciljani II. izmjena i dopuna prostornog plana uređenja općine Čađavica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A79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Zavod za prostorno planiranje</w:t>
            </w:r>
          </w:p>
          <w:p w:rsidR="007A791F" w:rsidRDefault="007A79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Osijek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 w:rsidP="007A79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Klasa: </w:t>
            </w:r>
            <w:r w:rsidR="007A791F">
              <w:rPr>
                <w:rFonts w:cs="Times New Roman"/>
              </w:rPr>
              <w:t>350-02/13-01/03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A79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14.04.2014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7A79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Odluka o sufinanciranju rada mrtvozornika po utvrđenoj smrti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Slatina Kom d.o.o. Slatina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363-01/11-01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02.01.2013.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sufinanciranju</w:t>
            </w:r>
          </w:p>
          <w:p w:rsidR="001130C0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Broj: 05-F-A-1061/13-10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Ministarstvo regionalnog razvoja i ondova Europske unije</w:t>
            </w:r>
          </w:p>
          <w:p w:rsidR="001130C0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Zagreb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 w:rsidP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</w:t>
            </w:r>
            <w:r w:rsidR="001130C0">
              <w:rPr>
                <w:rFonts w:cs="Times New Roman"/>
              </w:rPr>
              <w:t xml:space="preserve"> 302-02/13-01/688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24.12</w:t>
            </w:r>
            <w:r w:rsidR="00094325">
              <w:rPr>
                <w:rFonts w:cs="Times New Roman"/>
              </w:rPr>
              <w:t>.2013.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poslovnoj suradnji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Dom zdravlja Virovitičko – podravska županija</w:t>
            </w:r>
          </w:p>
          <w:p w:rsidR="001130C0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Virovitica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510-03/13-01/01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29.04.2014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izvođenju građevinskih radova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0C0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CESTOGRADNJA d.o.o.</w:t>
            </w:r>
          </w:p>
          <w:p w:rsidR="001130C0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Slatina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 w:rsidP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</w:t>
            </w:r>
            <w:r w:rsidR="001130C0">
              <w:rPr>
                <w:rFonts w:cs="Times New Roman"/>
              </w:rPr>
              <w:t xml:space="preserve"> 340-01/14-01/05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1130C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23.04.2014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izvođenju građevinskih radova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4A9" w:rsidRDefault="00E444A9" w:rsidP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CESTOGRADNJA d.o.o.</w:t>
            </w:r>
          </w:p>
          <w:p w:rsidR="00094325" w:rsidRDefault="00E444A9" w:rsidP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</w:t>
            </w:r>
            <w:r w:rsidR="00E444A9">
              <w:rPr>
                <w:rFonts w:cs="Times New Roman"/>
              </w:rPr>
              <w:t xml:space="preserve"> 340-01/14-01/03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09.05</w:t>
            </w:r>
            <w:r w:rsidR="00094325">
              <w:rPr>
                <w:rFonts w:cs="Times New Roman"/>
              </w:rPr>
              <w:t>.201</w:t>
            </w:r>
            <w:r>
              <w:rPr>
                <w:rFonts w:cs="Times New Roman"/>
              </w:rPr>
              <w:t>4.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 w:rsidP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Sporazum o osnivanju Lokalnog područja rizika </w:t>
            </w:r>
            <w:r>
              <w:rPr>
                <w:rFonts w:cs="Times New Roman"/>
              </w:rPr>
              <w:lastRenderedPageBreak/>
              <w:t>(LRD) od štetnog djelovanja voda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Virovitičko – podravska županija</w:t>
            </w:r>
          </w:p>
          <w:p w:rsidR="00E444A9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Virovitica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Klasa: 910-04/14-01/01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21.05.2014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25.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neposrednom sufinanciranju nabave komunalne opreme – kanti i kontejnera za sakupljanje komunalnog otpada na području Općine Čađavica, davanjem sredstava pomoći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Fond za zaštitu okoliša i energetsku učinkovitost</w:t>
            </w:r>
          </w:p>
          <w:p w:rsidR="00E444A9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Zagreb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351-04/13-02/232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16.05.2014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E444A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izvođenju građevinskih radova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891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„ GRAĐEVINARSTVO HORVAT d.o.o.“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 w:rsidP="00891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</w:t>
            </w:r>
            <w:r w:rsidR="00891D9E">
              <w:rPr>
                <w:rFonts w:cs="Times New Roman"/>
              </w:rPr>
              <w:t xml:space="preserve"> 340-01/14-01/08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891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14.05.2014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094325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</w:t>
            </w: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  <w:p w:rsidR="00094325" w:rsidRDefault="00094325">
            <w:pPr>
              <w:jc w:val="center"/>
              <w:rPr>
                <w:rFonts w:cs="Times New Roman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891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međusobnim pravima i obvezama u svezi stručnog osposobljavanja za rad bez zasnivanja radnog odnosa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891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Hrvatski zavod za zapošljavanje</w:t>
            </w:r>
          </w:p>
          <w:p w:rsidR="00891D9E" w:rsidRDefault="00891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Zagreb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09432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</w:t>
            </w:r>
            <w:r w:rsidR="00891D9E">
              <w:rPr>
                <w:rFonts w:cs="Times New Roman"/>
              </w:rPr>
              <w:t xml:space="preserve"> 112-01/14-01/01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325" w:rsidRDefault="00891D9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28.05.2014</w:t>
            </w:r>
            <w:r w:rsidR="00094325">
              <w:rPr>
                <w:rFonts w:cs="Times New Roman"/>
              </w:rPr>
              <w:t>.</w:t>
            </w:r>
          </w:p>
        </w:tc>
      </w:tr>
      <w:tr w:rsidR="00963921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21" w:rsidRDefault="009639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9639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Sporazum o provođenju katastarske izmjere u svrhu izrade katastra nekretnina na području Općine Čađavica za dijelove katastarskih općina Čađavica i Starin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96392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Državna geodetska uprava Zagreb i Virovitičko – podravska županija Virovitica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 državnu geodetsku upravu - </w:t>
            </w:r>
            <w:r w:rsidR="00963921">
              <w:rPr>
                <w:rFonts w:cs="Times New Roman"/>
              </w:rPr>
              <w:t>Klasa: 93</w:t>
            </w:r>
            <w:r>
              <w:rPr>
                <w:rFonts w:cs="Times New Roman"/>
              </w:rPr>
              <w:t>1-04/05-02/06; Za županiju – Klasa: 930-01/11-01/01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19.05.2014.</w:t>
            </w:r>
          </w:p>
        </w:tc>
      </w:tr>
      <w:tr w:rsidR="00963921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Ugovor o sufinanciranju </w:t>
            </w:r>
          </w:p>
          <w:p w:rsidR="00C15808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Broj: 05-F-I-0219/14-10 PORLZ167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Ministarstvo regionalnog razvoja i fondova Europske unije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402-07/14-01/98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15.05.2014</w:t>
            </w:r>
          </w:p>
        </w:tc>
      </w:tr>
      <w:tr w:rsidR="00963921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pružanju usluga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CADCOM d.o.o. Zagreb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931-01/14-01/01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C1580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27.05.2014</w:t>
            </w:r>
          </w:p>
        </w:tc>
      </w:tr>
      <w:tr w:rsidR="00963921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pružanju usluga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CADCOM d.o.o. Zagreb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931-01/14-01/01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27.05.2014</w:t>
            </w:r>
          </w:p>
        </w:tc>
      </w:tr>
      <w:tr w:rsidR="00963921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zakupu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Slavonski dvori – izdvojeni pogon Caffe bar Konta, Čađavica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921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24.06.2014</w:t>
            </w:r>
          </w:p>
        </w:tc>
      </w:tr>
      <w:tr w:rsidR="00D45848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848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48" w:rsidRDefault="00D4584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Ugovor o izvođenju 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48" w:rsidRDefault="00FD65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„ GRAĐEVINARSTVO HORVAT d.o.o.“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48" w:rsidRDefault="00FD654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360-01/14-01/04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848" w:rsidRDefault="00BC3B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30.06.2014</w:t>
            </w:r>
          </w:p>
        </w:tc>
      </w:tr>
      <w:tr w:rsidR="00BC5856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34.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BC5856" w:rsidP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izvođenju radova za projekt most na lokalnoj cesti LC40060 Zvonimirovac – Suha Mlaka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„SITOLOR d.o.o.“</w:t>
            </w:r>
          </w:p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Slavonski Brod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361-01/14-01/07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22.08.2014</w:t>
            </w:r>
          </w:p>
        </w:tc>
      </w:tr>
      <w:tr w:rsidR="00BC5856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izradi projektno – tehničke dokumentacije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H – ING d.o.o. </w:t>
            </w:r>
          </w:p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Klasa: 361-01/14-01/08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BC585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22.07.2014</w:t>
            </w:r>
          </w:p>
        </w:tc>
      </w:tr>
      <w:tr w:rsidR="00BC5856" w:rsidTr="00094325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56" w:rsidRDefault="00F918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36.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F918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Ugovor o izradi energetskog pregleda javne rasvjete za područje Općine Čađavica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F918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REŠETAR d.o.o.</w:t>
            </w:r>
          </w:p>
          <w:p w:rsidR="00F91858" w:rsidRDefault="00F918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Slatina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F9185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Klasa: </w:t>
            </w:r>
            <w:r w:rsidR="009B6418">
              <w:rPr>
                <w:rFonts w:cs="Times New Roman"/>
              </w:rPr>
              <w:t>310-02/14-01/01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856" w:rsidRDefault="009B641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21.07.2014</w:t>
            </w:r>
          </w:p>
        </w:tc>
      </w:tr>
    </w:tbl>
    <w:p w:rsidR="0055000B" w:rsidRDefault="0055000B"/>
    <w:p w:rsidR="000C5D61" w:rsidRDefault="000C5D61"/>
    <w:tbl>
      <w:tblPr>
        <w:tblStyle w:val="TableGrid"/>
        <w:tblpPr w:leftFromText="180" w:rightFromText="180" w:horzAnchor="margin" w:tblpY="-630"/>
        <w:tblW w:w="0" w:type="auto"/>
        <w:tblLook w:val="04A0"/>
      </w:tblPr>
      <w:tblGrid>
        <w:gridCol w:w="675"/>
        <w:gridCol w:w="2977"/>
        <w:gridCol w:w="2552"/>
        <w:gridCol w:w="1842"/>
        <w:gridCol w:w="1242"/>
      </w:tblGrid>
      <w:tr w:rsidR="000C5D61" w:rsidRPr="00696091" w:rsidTr="000359D4">
        <w:tc>
          <w:tcPr>
            <w:tcW w:w="675" w:type="dxa"/>
            <w:vAlign w:val="center"/>
          </w:tcPr>
          <w:p w:rsidR="000C5D61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lastRenderedPageBreak/>
              <w:t>37.</w:t>
            </w:r>
          </w:p>
        </w:tc>
        <w:tc>
          <w:tcPr>
            <w:tcW w:w="2977" w:type="dxa"/>
          </w:tcPr>
          <w:p w:rsidR="000C5D61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ANEKS broj: O-13-3458/1</w:t>
            </w:r>
          </w:p>
          <w:p w:rsidR="0003181C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Ugovor o opskrbi električnom energijom Broj: O-13-3458</w:t>
            </w:r>
          </w:p>
        </w:tc>
        <w:tc>
          <w:tcPr>
            <w:tcW w:w="2552" w:type="dxa"/>
            <w:vAlign w:val="center"/>
          </w:tcPr>
          <w:p w:rsidR="000C5D61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HEP – OPSKRBA d.o.o., Zagreb</w:t>
            </w:r>
          </w:p>
        </w:tc>
        <w:tc>
          <w:tcPr>
            <w:tcW w:w="1842" w:type="dxa"/>
            <w:vAlign w:val="center"/>
          </w:tcPr>
          <w:p w:rsidR="000C5D61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-</w:t>
            </w:r>
          </w:p>
        </w:tc>
        <w:tc>
          <w:tcPr>
            <w:tcW w:w="1242" w:type="dxa"/>
            <w:vAlign w:val="center"/>
          </w:tcPr>
          <w:p w:rsidR="000C5D61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02.07.2014</w:t>
            </w:r>
          </w:p>
        </w:tc>
      </w:tr>
      <w:tr w:rsidR="0003181C" w:rsidRPr="00696091" w:rsidTr="000359D4">
        <w:tc>
          <w:tcPr>
            <w:tcW w:w="675" w:type="dxa"/>
            <w:vAlign w:val="center"/>
          </w:tcPr>
          <w:p w:rsidR="0003181C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38.</w:t>
            </w:r>
          </w:p>
        </w:tc>
        <w:tc>
          <w:tcPr>
            <w:tcW w:w="2977" w:type="dxa"/>
          </w:tcPr>
          <w:p w:rsidR="0003181C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Ugovor o sufinanciranju trogodišnjeg programa</w:t>
            </w:r>
          </w:p>
        </w:tc>
        <w:tc>
          <w:tcPr>
            <w:tcW w:w="2552" w:type="dxa"/>
            <w:vAlign w:val="center"/>
          </w:tcPr>
          <w:p w:rsidR="0003181C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Udruga osoba s invaliditetom Slatina</w:t>
            </w:r>
          </w:p>
        </w:tc>
        <w:tc>
          <w:tcPr>
            <w:tcW w:w="1842" w:type="dxa"/>
            <w:vAlign w:val="center"/>
          </w:tcPr>
          <w:p w:rsidR="0003181C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-</w:t>
            </w:r>
          </w:p>
        </w:tc>
        <w:tc>
          <w:tcPr>
            <w:tcW w:w="1242" w:type="dxa"/>
            <w:vAlign w:val="center"/>
          </w:tcPr>
          <w:p w:rsidR="0003181C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18.07.2014</w:t>
            </w:r>
          </w:p>
        </w:tc>
      </w:tr>
      <w:tr w:rsidR="0003181C" w:rsidRPr="00696091" w:rsidTr="000359D4">
        <w:tc>
          <w:tcPr>
            <w:tcW w:w="675" w:type="dxa"/>
            <w:vAlign w:val="center"/>
          </w:tcPr>
          <w:p w:rsidR="0003181C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39.</w:t>
            </w:r>
          </w:p>
        </w:tc>
        <w:tc>
          <w:tcPr>
            <w:tcW w:w="2977" w:type="dxa"/>
          </w:tcPr>
          <w:p w:rsidR="0003181C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Ugovor o izradi projekta zamjene plinskog kotla – kotlom loženog na pelete 400 kW</w:t>
            </w:r>
          </w:p>
        </w:tc>
        <w:tc>
          <w:tcPr>
            <w:tcW w:w="2552" w:type="dxa"/>
            <w:vAlign w:val="center"/>
          </w:tcPr>
          <w:p w:rsidR="0003181C" w:rsidRPr="00696091" w:rsidRDefault="0003181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Ured ovlaštenog inžinjera strojarstva</w:t>
            </w:r>
            <w:r w:rsidR="009B2605" w:rsidRPr="00696091">
              <w:rPr>
                <w:sz w:val="22"/>
              </w:rPr>
              <w:t>, Branko Rešetar d.o.o. Slatina</w:t>
            </w:r>
          </w:p>
        </w:tc>
        <w:tc>
          <w:tcPr>
            <w:tcW w:w="1842" w:type="dxa"/>
            <w:vAlign w:val="center"/>
          </w:tcPr>
          <w:p w:rsidR="0003181C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360-01/14-01/05</w:t>
            </w:r>
          </w:p>
        </w:tc>
        <w:tc>
          <w:tcPr>
            <w:tcW w:w="1242" w:type="dxa"/>
            <w:vAlign w:val="center"/>
          </w:tcPr>
          <w:p w:rsidR="0003181C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30.06.2014</w:t>
            </w:r>
          </w:p>
        </w:tc>
      </w:tr>
      <w:tr w:rsidR="0003181C" w:rsidRPr="00696091" w:rsidTr="000359D4">
        <w:tc>
          <w:tcPr>
            <w:tcW w:w="675" w:type="dxa"/>
            <w:vAlign w:val="center"/>
          </w:tcPr>
          <w:p w:rsidR="0003181C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40.</w:t>
            </w:r>
          </w:p>
        </w:tc>
        <w:tc>
          <w:tcPr>
            <w:tcW w:w="2977" w:type="dxa"/>
          </w:tcPr>
          <w:p w:rsidR="0003181C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Ugovor o izvođenju radova na rekonstrukciji kotlovnice</w:t>
            </w:r>
          </w:p>
        </w:tc>
        <w:tc>
          <w:tcPr>
            <w:tcW w:w="2552" w:type="dxa"/>
            <w:vAlign w:val="center"/>
          </w:tcPr>
          <w:p w:rsidR="0003181C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RILE – MONT</w:t>
            </w:r>
          </w:p>
          <w:p w:rsidR="009B2605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Slatina</w:t>
            </w:r>
          </w:p>
        </w:tc>
        <w:tc>
          <w:tcPr>
            <w:tcW w:w="1842" w:type="dxa"/>
            <w:vAlign w:val="center"/>
          </w:tcPr>
          <w:p w:rsidR="0003181C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360-01/14-01/07</w:t>
            </w:r>
          </w:p>
        </w:tc>
        <w:tc>
          <w:tcPr>
            <w:tcW w:w="1242" w:type="dxa"/>
            <w:vAlign w:val="center"/>
          </w:tcPr>
          <w:p w:rsidR="0003181C" w:rsidRPr="00696091" w:rsidRDefault="0003181C" w:rsidP="000359D4">
            <w:pPr>
              <w:jc w:val="center"/>
              <w:rPr>
                <w:sz w:val="22"/>
              </w:rPr>
            </w:pPr>
          </w:p>
        </w:tc>
      </w:tr>
      <w:tr w:rsidR="009B2605" w:rsidRPr="00696091" w:rsidTr="000359D4">
        <w:tc>
          <w:tcPr>
            <w:tcW w:w="675" w:type="dxa"/>
            <w:vAlign w:val="center"/>
          </w:tcPr>
          <w:p w:rsidR="009B2605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41.</w:t>
            </w:r>
          </w:p>
        </w:tc>
        <w:tc>
          <w:tcPr>
            <w:tcW w:w="2977" w:type="dxa"/>
          </w:tcPr>
          <w:p w:rsidR="009B2605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Ugovor o sufinanciranjuu rekonstrukcije postojeće kotlovnice pri Osnovnoj školi „Davorin Trstenjak“ u Čađavici</w:t>
            </w:r>
          </w:p>
        </w:tc>
        <w:tc>
          <w:tcPr>
            <w:tcW w:w="2552" w:type="dxa"/>
            <w:vAlign w:val="center"/>
          </w:tcPr>
          <w:p w:rsidR="009B2605" w:rsidRPr="00696091" w:rsidRDefault="00757D9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Virovitičko – podravska županija</w:t>
            </w:r>
          </w:p>
        </w:tc>
        <w:tc>
          <w:tcPr>
            <w:tcW w:w="1842" w:type="dxa"/>
            <w:vAlign w:val="center"/>
          </w:tcPr>
          <w:p w:rsidR="009B2605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602-01/14-01/05</w:t>
            </w:r>
          </w:p>
        </w:tc>
        <w:tc>
          <w:tcPr>
            <w:tcW w:w="1242" w:type="dxa"/>
            <w:vAlign w:val="center"/>
          </w:tcPr>
          <w:p w:rsidR="009B2605" w:rsidRPr="00696091" w:rsidRDefault="009B260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10.06.2014</w:t>
            </w:r>
          </w:p>
        </w:tc>
      </w:tr>
      <w:tr w:rsidR="006712F5" w:rsidRPr="00696091" w:rsidTr="000359D4">
        <w:tc>
          <w:tcPr>
            <w:tcW w:w="675" w:type="dxa"/>
            <w:vAlign w:val="center"/>
          </w:tcPr>
          <w:p w:rsidR="006712F5" w:rsidRPr="00696091" w:rsidRDefault="006712F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42.</w:t>
            </w:r>
          </w:p>
        </w:tc>
        <w:tc>
          <w:tcPr>
            <w:tcW w:w="2977" w:type="dxa"/>
          </w:tcPr>
          <w:p w:rsidR="006712F5" w:rsidRPr="00696091" w:rsidRDefault="006712F5" w:rsidP="000359D4">
            <w:pPr>
              <w:jc w:val="center"/>
              <w:rPr>
                <w:sz w:val="22"/>
              </w:rPr>
            </w:pPr>
            <w:r w:rsidRPr="00696091">
              <w:rPr>
                <w:rFonts w:cs="Times New Roman"/>
                <w:sz w:val="22"/>
              </w:rPr>
              <w:t>Ugovor o međusobnim pravima i obvezama u svezi stručnog osposobljavanja za rad bez zasnivanja radnog odnosa</w:t>
            </w:r>
          </w:p>
        </w:tc>
        <w:tc>
          <w:tcPr>
            <w:tcW w:w="2552" w:type="dxa"/>
            <w:vAlign w:val="center"/>
          </w:tcPr>
          <w:p w:rsidR="006712F5" w:rsidRPr="00696091" w:rsidRDefault="006712F5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Hrvatski zavod za zapošljavanje</w:t>
            </w:r>
          </w:p>
          <w:p w:rsidR="006712F5" w:rsidRPr="00696091" w:rsidRDefault="006712F5" w:rsidP="000359D4">
            <w:pPr>
              <w:jc w:val="center"/>
              <w:rPr>
                <w:sz w:val="22"/>
              </w:rPr>
            </w:pPr>
            <w:r w:rsidRPr="00696091">
              <w:rPr>
                <w:rFonts w:cs="Times New Roman"/>
                <w:sz w:val="22"/>
              </w:rPr>
              <w:t>Zagreb</w:t>
            </w:r>
          </w:p>
        </w:tc>
        <w:tc>
          <w:tcPr>
            <w:tcW w:w="1842" w:type="dxa"/>
            <w:vAlign w:val="center"/>
          </w:tcPr>
          <w:p w:rsidR="006712F5" w:rsidRPr="00696091" w:rsidRDefault="006712F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112-01/14-01/01</w:t>
            </w:r>
          </w:p>
        </w:tc>
        <w:tc>
          <w:tcPr>
            <w:tcW w:w="1242" w:type="dxa"/>
            <w:vAlign w:val="center"/>
          </w:tcPr>
          <w:p w:rsidR="006712F5" w:rsidRPr="00696091" w:rsidRDefault="006712F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21.08.2014</w:t>
            </w:r>
          </w:p>
        </w:tc>
      </w:tr>
      <w:tr w:rsidR="006712F5" w:rsidRPr="00696091" w:rsidTr="000359D4">
        <w:tc>
          <w:tcPr>
            <w:tcW w:w="675" w:type="dxa"/>
            <w:vAlign w:val="center"/>
          </w:tcPr>
          <w:p w:rsidR="006712F5" w:rsidRPr="00696091" w:rsidRDefault="006712F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43.</w:t>
            </w:r>
          </w:p>
        </w:tc>
        <w:tc>
          <w:tcPr>
            <w:tcW w:w="2977" w:type="dxa"/>
          </w:tcPr>
          <w:p w:rsidR="006712F5" w:rsidRPr="00696091" w:rsidRDefault="006712F5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Ugovor o neposrednom sufinanciranju provedbe energetskog pregleda javne rasvjete na području Općine Čađavica davanjem sredstva pomoći</w:t>
            </w:r>
          </w:p>
        </w:tc>
        <w:tc>
          <w:tcPr>
            <w:tcW w:w="2552" w:type="dxa"/>
            <w:vAlign w:val="center"/>
          </w:tcPr>
          <w:p w:rsidR="006712F5" w:rsidRPr="00696091" w:rsidRDefault="006712F5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Fond za zaštitu okoliša i energetsku učinkovitost</w:t>
            </w:r>
          </w:p>
        </w:tc>
        <w:tc>
          <w:tcPr>
            <w:tcW w:w="1842" w:type="dxa"/>
            <w:vAlign w:val="center"/>
          </w:tcPr>
          <w:p w:rsidR="006712F5" w:rsidRPr="00696091" w:rsidRDefault="006712F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310-02/14-01/01</w:t>
            </w:r>
          </w:p>
        </w:tc>
        <w:tc>
          <w:tcPr>
            <w:tcW w:w="1242" w:type="dxa"/>
            <w:vAlign w:val="center"/>
          </w:tcPr>
          <w:p w:rsidR="006712F5" w:rsidRPr="00696091" w:rsidRDefault="006712F5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03.</w:t>
            </w:r>
            <w:r w:rsidR="00757D9C" w:rsidRPr="00696091">
              <w:rPr>
                <w:sz w:val="22"/>
              </w:rPr>
              <w:t>09.2014</w:t>
            </w:r>
          </w:p>
        </w:tc>
      </w:tr>
      <w:tr w:rsidR="00757D9C" w:rsidRPr="00696091" w:rsidTr="000359D4">
        <w:tc>
          <w:tcPr>
            <w:tcW w:w="675" w:type="dxa"/>
            <w:vAlign w:val="center"/>
          </w:tcPr>
          <w:p w:rsidR="00757D9C" w:rsidRPr="00696091" w:rsidRDefault="00757D9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44.</w:t>
            </w:r>
          </w:p>
        </w:tc>
        <w:tc>
          <w:tcPr>
            <w:tcW w:w="2977" w:type="dxa"/>
          </w:tcPr>
          <w:p w:rsidR="00757D9C" w:rsidRPr="00696091" w:rsidRDefault="00757D9C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 xml:space="preserve">Sporazum o sufinanciranju i provedbi Projekta: </w:t>
            </w:r>
          </w:p>
          <w:p w:rsidR="00757D9C" w:rsidRPr="00696091" w:rsidRDefault="00757D9C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„Kontrola plodnosti tla Virovitičko – podravske županije“</w:t>
            </w:r>
          </w:p>
        </w:tc>
        <w:tc>
          <w:tcPr>
            <w:tcW w:w="2552" w:type="dxa"/>
            <w:vAlign w:val="center"/>
          </w:tcPr>
          <w:p w:rsidR="00757D9C" w:rsidRPr="00696091" w:rsidRDefault="00757D9C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Virovitičko – podravska županija</w:t>
            </w:r>
          </w:p>
        </w:tc>
        <w:tc>
          <w:tcPr>
            <w:tcW w:w="1842" w:type="dxa"/>
            <w:vAlign w:val="center"/>
          </w:tcPr>
          <w:p w:rsidR="00757D9C" w:rsidRPr="00696091" w:rsidRDefault="00757D9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402-07/13-01/353</w:t>
            </w:r>
          </w:p>
        </w:tc>
        <w:tc>
          <w:tcPr>
            <w:tcW w:w="1242" w:type="dxa"/>
            <w:vAlign w:val="center"/>
          </w:tcPr>
          <w:p w:rsidR="00757D9C" w:rsidRPr="00696091" w:rsidRDefault="00757D9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02.10.2014</w:t>
            </w:r>
          </w:p>
        </w:tc>
      </w:tr>
      <w:tr w:rsidR="00757D9C" w:rsidRPr="00696091" w:rsidTr="000359D4">
        <w:tc>
          <w:tcPr>
            <w:tcW w:w="675" w:type="dxa"/>
            <w:vAlign w:val="center"/>
          </w:tcPr>
          <w:p w:rsidR="00757D9C" w:rsidRPr="00696091" w:rsidRDefault="00757D9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45.</w:t>
            </w:r>
          </w:p>
        </w:tc>
        <w:tc>
          <w:tcPr>
            <w:tcW w:w="2977" w:type="dxa"/>
          </w:tcPr>
          <w:p w:rsidR="00757D9C" w:rsidRPr="00696091" w:rsidRDefault="00757D9C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Ugovor o izvođenju građevinskih radova</w:t>
            </w:r>
          </w:p>
        </w:tc>
        <w:tc>
          <w:tcPr>
            <w:tcW w:w="2552" w:type="dxa"/>
            <w:vAlign w:val="center"/>
          </w:tcPr>
          <w:p w:rsidR="00757D9C" w:rsidRPr="00696091" w:rsidRDefault="00757D9C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SLATINA KOM d.o.o.</w:t>
            </w:r>
          </w:p>
        </w:tc>
        <w:tc>
          <w:tcPr>
            <w:tcW w:w="1842" w:type="dxa"/>
            <w:vAlign w:val="center"/>
          </w:tcPr>
          <w:p w:rsidR="00757D9C" w:rsidRPr="00696091" w:rsidRDefault="00757D9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340-01/14-01/10</w:t>
            </w:r>
          </w:p>
        </w:tc>
        <w:tc>
          <w:tcPr>
            <w:tcW w:w="1242" w:type="dxa"/>
            <w:vAlign w:val="center"/>
          </w:tcPr>
          <w:p w:rsidR="00757D9C" w:rsidRPr="00696091" w:rsidRDefault="00757D9C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30.07.2014</w:t>
            </w:r>
          </w:p>
        </w:tc>
      </w:tr>
      <w:tr w:rsidR="00757D9C" w:rsidRPr="00696091" w:rsidTr="000359D4">
        <w:tc>
          <w:tcPr>
            <w:tcW w:w="675" w:type="dxa"/>
            <w:vAlign w:val="center"/>
          </w:tcPr>
          <w:p w:rsidR="00757D9C" w:rsidRPr="00696091" w:rsidRDefault="00F80677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46.</w:t>
            </w:r>
          </w:p>
        </w:tc>
        <w:tc>
          <w:tcPr>
            <w:tcW w:w="2977" w:type="dxa"/>
          </w:tcPr>
          <w:p w:rsidR="00757D9C" w:rsidRPr="00696091" w:rsidRDefault="00F80677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Ugovor o finacijskoj potpori za izvršenje programa/predstavnika nacionalne manjine</w:t>
            </w:r>
          </w:p>
        </w:tc>
        <w:tc>
          <w:tcPr>
            <w:tcW w:w="2552" w:type="dxa"/>
            <w:vAlign w:val="center"/>
          </w:tcPr>
          <w:p w:rsidR="00757D9C" w:rsidRPr="00696091" w:rsidRDefault="00F80677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Ured za ljidska prava i prava nacionalnih manjina</w:t>
            </w:r>
          </w:p>
        </w:tc>
        <w:tc>
          <w:tcPr>
            <w:tcW w:w="1842" w:type="dxa"/>
            <w:vAlign w:val="center"/>
          </w:tcPr>
          <w:p w:rsidR="00757D9C" w:rsidRPr="00696091" w:rsidRDefault="00F80677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016-01/14-01/02</w:t>
            </w:r>
          </w:p>
        </w:tc>
        <w:tc>
          <w:tcPr>
            <w:tcW w:w="1242" w:type="dxa"/>
            <w:vAlign w:val="center"/>
          </w:tcPr>
          <w:p w:rsidR="00757D9C" w:rsidRPr="00696091" w:rsidRDefault="00F80677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03.10.2014</w:t>
            </w:r>
          </w:p>
        </w:tc>
      </w:tr>
      <w:tr w:rsidR="00F80677" w:rsidRPr="00696091" w:rsidTr="000359D4">
        <w:tc>
          <w:tcPr>
            <w:tcW w:w="675" w:type="dxa"/>
            <w:vAlign w:val="center"/>
          </w:tcPr>
          <w:p w:rsidR="00F80677" w:rsidRPr="00696091" w:rsidRDefault="00F80677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47.</w:t>
            </w:r>
          </w:p>
        </w:tc>
        <w:tc>
          <w:tcPr>
            <w:tcW w:w="2977" w:type="dxa"/>
          </w:tcPr>
          <w:p w:rsidR="00F80677" w:rsidRPr="00696091" w:rsidRDefault="00F80677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Ugovor o kupoprodaji nekretnine</w:t>
            </w:r>
          </w:p>
        </w:tc>
        <w:tc>
          <w:tcPr>
            <w:tcW w:w="2552" w:type="dxa"/>
            <w:vAlign w:val="center"/>
          </w:tcPr>
          <w:p w:rsidR="00F80677" w:rsidRPr="00696091" w:rsidRDefault="00F80677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Igor Bahunek</w:t>
            </w:r>
          </w:p>
          <w:p w:rsidR="00F80677" w:rsidRPr="00696091" w:rsidRDefault="00F80677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Vraneševci</w:t>
            </w:r>
          </w:p>
        </w:tc>
        <w:tc>
          <w:tcPr>
            <w:tcW w:w="1842" w:type="dxa"/>
            <w:vAlign w:val="center"/>
          </w:tcPr>
          <w:p w:rsidR="00F80677" w:rsidRPr="00696091" w:rsidRDefault="00F80677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943-01/14-01/03</w:t>
            </w:r>
          </w:p>
        </w:tc>
        <w:tc>
          <w:tcPr>
            <w:tcW w:w="1242" w:type="dxa"/>
            <w:vAlign w:val="center"/>
          </w:tcPr>
          <w:p w:rsidR="00F80677" w:rsidRPr="00696091" w:rsidRDefault="00F80677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24.09.2014</w:t>
            </w:r>
          </w:p>
        </w:tc>
      </w:tr>
      <w:tr w:rsidR="00F80677" w:rsidRPr="00696091" w:rsidTr="000359D4">
        <w:tc>
          <w:tcPr>
            <w:tcW w:w="675" w:type="dxa"/>
            <w:vAlign w:val="center"/>
          </w:tcPr>
          <w:p w:rsidR="00F80677" w:rsidRPr="00696091" w:rsidRDefault="00F80677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48.</w:t>
            </w:r>
          </w:p>
        </w:tc>
        <w:tc>
          <w:tcPr>
            <w:tcW w:w="2977" w:type="dxa"/>
          </w:tcPr>
          <w:p w:rsidR="00F80677" w:rsidRPr="00696091" w:rsidRDefault="00F80677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Ugovor o sufinanciranju troškova prijevoza redovitih učenika srednjih škola</w:t>
            </w:r>
          </w:p>
        </w:tc>
        <w:tc>
          <w:tcPr>
            <w:tcW w:w="2552" w:type="dxa"/>
            <w:vAlign w:val="center"/>
          </w:tcPr>
          <w:p w:rsidR="00F80677" w:rsidRPr="00696091" w:rsidRDefault="00F80677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ČAZMATRANS – NOVA d.o.o.</w:t>
            </w:r>
          </w:p>
        </w:tc>
        <w:tc>
          <w:tcPr>
            <w:tcW w:w="1842" w:type="dxa"/>
            <w:vAlign w:val="center"/>
          </w:tcPr>
          <w:p w:rsidR="00F80677" w:rsidRPr="00696091" w:rsidRDefault="00F80677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602-03/14-01/02</w:t>
            </w:r>
          </w:p>
        </w:tc>
        <w:tc>
          <w:tcPr>
            <w:tcW w:w="1242" w:type="dxa"/>
            <w:vAlign w:val="center"/>
          </w:tcPr>
          <w:p w:rsidR="00F80677" w:rsidRPr="00696091" w:rsidRDefault="00F80677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20.10.2014</w:t>
            </w:r>
          </w:p>
        </w:tc>
      </w:tr>
      <w:tr w:rsidR="00F80677" w:rsidRPr="00696091" w:rsidTr="000359D4">
        <w:tc>
          <w:tcPr>
            <w:tcW w:w="675" w:type="dxa"/>
            <w:vAlign w:val="center"/>
          </w:tcPr>
          <w:p w:rsidR="00F80677" w:rsidRPr="00696091" w:rsidRDefault="00696091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49.</w:t>
            </w:r>
          </w:p>
        </w:tc>
        <w:tc>
          <w:tcPr>
            <w:tcW w:w="2977" w:type="dxa"/>
          </w:tcPr>
          <w:p w:rsidR="00F80677" w:rsidRPr="00696091" w:rsidRDefault="00696091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HGSS Sporazum</w:t>
            </w:r>
          </w:p>
        </w:tc>
        <w:tc>
          <w:tcPr>
            <w:tcW w:w="2552" w:type="dxa"/>
            <w:vAlign w:val="center"/>
          </w:tcPr>
          <w:p w:rsidR="00F80677" w:rsidRPr="00696091" w:rsidRDefault="00696091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Hrvatska gorska služba pašavanja</w:t>
            </w:r>
          </w:p>
        </w:tc>
        <w:tc>
          <w:tcPr>
            <w:tcW w:w="1842" w:type="dxa"/>
            <w:vAlign w:val="center"/>
          </w:tcPr>
          <w:p w:rsidR="00F80677" w:rsidRPr="00696091" w:rsidRDefault="00696091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Klasa: 810-03/14-01/01</w:t>
            </w:r>
          </w:p>
        </w:tc>
        <w:tc>
          <w:tcPr>
            <w:tcW w:w="1242" w:type="dxa"/>
            <w:vAlign w:val="center"/>
          </w:tcPr>
          <w:p w:rsidR="00F80677" w:rsidRPr="00696091" w:rsidRDefault="00696091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29.10.2014</w:t>
            </w:r>
          </w:p>
        </w:tc>
      </w:tr>
      <w:tr w:rsidR="00696091" w:rsidRPr="00696091" w:rsidTr="000359D4">
        <w:tc>
          <w:tcPr>
            <w:tcW w:w="675" w:type="dxa"/>
            <w:vAlign w:val="center"/>
          </w:tcPr>
          <w:p w:rsidR="00696091" w:rsidRPr="00696091" w:rsidRDefault="00696091" w:rsidP="000359D4">
            <w:pPr>
              <w:jc w:val="center"/>
              <w:rPr>
                <w:sz w:val="22"/>
              </w:rPr>
            </w:pPr>
            <w:r w:rsidRPr="00696091">
              <w:rPr>
                <w:sz w:val="22"/>
              </w:rPr>
              <w:t>50.</w:t>
            </w:r>
          </w:p>
        </w:tc>
        <w:tc>
          <w:tcPr>
            <w:tcW w:w="2977" w:type="dxa"/>
          </w:tcPr>
          <w:p w:rsidR="00696091" w:rsidRPr="00696091" w:rsidRDefault="00696091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Ugovor o međusobnim pravima i obvezama u svezi stručnog osposobljavanja za rad bez zasnivanja radnog odnosa</w:t>
            </w:r>
          </w:p>
        </w:tc>
        <w:tc>
          <w:tcPr>
            <w:tcW w:w="2552" w:type="dxa"/>
            <w:vAlign w:val="center"/>
          </w:tcPr>
          <w:p w:rsidR="00696091" w:rsidRPr="00696091" w:rsidRDefault="00696091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Hrvatski zavod za zapošljavanje</w:t>
            </w:r>
          </w:p>
          <w:p w:rsidR="00696091" w:rsidRPr="00696091" w:rsidRDefault="00696091" w:rsidP="000359D4">
            <w:pPr>
              <w:jc w:val="center"/>
              <w:rPr>
                <w:rFonts w:cs="Times New Roman"/>
                <w:sz w:val="22"/>
              </w:rPr>
            </w:pPr>
            <w:r w:rsidRPr="00696091">
              <w:rPr>
                <w:rFonts w:cs="Times New Roman"/>
                <w:sz w:val="22"/>
              </w:rPr>
              <w:t>Zagreb</w:t>
            </w:r>
          </w:p>
        </w:tc>
        <w:tc>
          <w:tcPr>
            <w:tcW w:w="1842" w:type="dxa"/>
            <w:vAlign w:val="center"/>
          </w:tcPr>
          <w:p w:rsidR="00696091" w:rsidRPr="00696091" w:rsidRDefault="00696091" w:rsidP="000359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Klasa: 112-01/14-01/03</w:t>
            </w:r>
          </w:p>
        </w:tc>
        <w:tc>
          <w:tcPr>
            <w:tcW w:w="1242" w:type="dxa"/>
            <w:vAlign w:val="center"/>
          </w:tcPr>
          <w:p w:rsidR="00696091" w:rsidRPr="00696091" w:rsidRDefault="00696091" w:rsidP="000359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12.11.2014</w:t>
            </w:r>
          </w:p>
        </w:tc>
      </w:tr>
      <w:tr w:rsidR="00696091" w:rsidRPr="00696091" w:rsidTr="000359D4">
        <w:trPr>
          <w:trHeight w:val="1367"/>
        </w:trPr>
        <w:tc>
          <w:tcPr>
            <w:tcW w:w="675" w:type="dxa"/>
            <w:vAlign w:val="center"/>
          </w:tcPr>
          <w:p w:rsidR="00696091" w:rsidRPr="00696091" w:rsidRDefault="000359D4" w:rsidP="000359D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51.</w:t>
            </w:r>
          </w:p>
        </w:tc>
        <w:tc>
          <w:tcPr>
            <w:tcW w:w="2977" w:type="dxa"/>
          </w:tcPr>
          <w:p w:rsidR="00696091" w:rsidRPr="00696091" w:rsidRDefault="000359D4" w:rsidP="000359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Sporazum o sufinanciranju rada hitne medicinske pomoći za razdoblje od 01.01.2015. godine do 31.12.2015. godine</w:t>
            </w:r>
          </w:p>
        </w:tc>
        <w:tc>
          <w:tcPr>
            <w:tcW w:w="2552" w:type="dxa"/>
            <w:vAlign w:val="center"/>
          </w:tcPr>
          <w:p w:rsidR="000359D4" w:rsidRDefault="000359D4" w:rsidP="000359D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Zavod za hitnu medicinu Virovitičko – podravske županije</w:t>
            </w:r>
          </w:p>
          <w:p w:rsidR="00696091" w:rsidRPr="00696091" w:rsidRDefault="000359D4" w:rsidP="000359D4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</w:rPr>
              <w:t>Virovitica</w:t>
            </w:r>
          </w:p>
        </w:tc>
        <w:tc>
          <w:tcPr>
            <w:tcW w:w="1842" w:type="dxa"/>
            <w:vAlign w:val="center"/>
          </w:tcPr>
          <w:p w:rsidR="00696091" w:rsidRDefault="000359D4" w:rsidP="000359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Klasa: 500-05/14-01/01</w:t>
            </w:r>
          </w:p>
        </w:tc>
        <w:tc>
          <w:tcPr>
            <w:tcW w:w="1242" w:type="dxa"/>
            <w:vAlign w:val="center"/>
          </w:tcPr>
          <w:p w:rsidR="00696091" w:rsidRDefault="000359D4" w:rsidP="000359D4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01.12.2014</w:t>
            </w:r>
          </w:p>
        </w:tc>
      </w:tr>
    </w:tbl>
    <w:p w:rsidR="000C5D61" w:rsidRDefault="000C5D61"/>
    <w:p w:rsidR="000C5D61" w:rsidRDefault="000C5D61"/>
    <w:p w:rsidR="000C5D61" w:rsidRDefault="000C5D61"/>
    <w:sectPr w:rsidR="000C5D61" w:rsidSect="00550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D7" w:rsidRDefault="00367AD7" w:rsidP="000359D4">
      <w:pPr>
        <w:spacing w:line="240" w:lineRule="auto"/>
      </w:pPr>
      <w:r>
        <w:separator/>
      </w:r>
    </w:p>
  </w:endnote>
  <w:endnote w:type="continuationSeparator" w:id="0">
    <w:p w:rsidR="00367AD7" w:rsidRDefault="00367AD7" w:rsidP="00035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D7" w:rsidRDefault="00367AD7" w:rsidP="000359D4">
      <w:pPr>
        <w:spacing w:line="240" w:lineRule="auto"/>
      </w:pPr>
      <w:r>
        <w:separator/>
      </w:r>
    </w:p>
  </w:footnote>
  <w:footnote w:type="continuationSeparator" w:id="0">
    <w:p w:rsidR="00367AD7" w:rsidRDefault="00367AD7" w:rsidP="000359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325"/>
    <w:rsid w:val="0003181C"/>
    <w:rsid w:val="000359D4"/>
    <w:rsid w:val="00094325"/>
    <w:rsid w:val="000C5D61"/>
    <w:rsid w:val="001130C0"/>
    <w:rsid w:val="0018787C"/>
    <w:rsid w:val="001D6DA7"/>
    <w:rsid w:val="003578AF"/>
    <w:rsid w:val="00367AD7"/>
    <w:rsid w:val="004F2F98"/>
    <w:rsid w:val="0055000B"/>
    <w:rsid w:val="00575EF8"/>
    <w:rsid w:val="005D756F"/>
    <w:rsid w:val="006712F5"/>
    <w:rsid w:val="00696091"/>
    <w:rsid w:val="006B317D"/>
    <w:rsid w:val="00757D9C"/>
    <w:rsid w:val="007A791F"/>
    <w:rsid w:val="007C0EBB"/>
    <w:rsid w:val="00891D9E"/>
    <w:rsid w:val="00963921"/>
    <w:rsid w:val="009B2605"/>
    <w:rsid w:val="009B6418"/>
    <w:rsid w:val="00BC3BF7"/>
    <w:rsid w:val="00BC5856"/>
    <w:rsid w:val="00C15808"/>
    <w:rsid w:val="00D17FC0"/>
    <w:rsid w:val="00D45848"/>
    <w:rsid w:val="00DB5826"/>
    <w:rsid w:val="00E27D2C"/>
    <w:rsid w:val="00E444A9"/>
    <w:rsid w:val="00F80677"/>
    <w:rsid w:val="00F91858"/>
    <w:rsid w:val="00FD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25"/>
    <w:pPr>
      <w:spacing w:after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75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32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D7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0359D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9D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359D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59D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51BDD-BC2E-4513-8842-A742FC554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</dc:creator>
  <cp:lastModifiedBy>Općina</cp:lastModifiedBy>
  <cp:revision>5</cp:revision>
  <cp:lastPrinted>2015-01-20T11:05:00Z</cp:lastPrinted>
  <dcterms:created xsi:type="dcterms:W3CDTF">2014-06-04T07:57:00Z</dcterms:created>
  <dcterms:modified xsi:type="dcterms:W3CDTF">2015-01-20T11:06:00Z</dcterms:modified>
</cp:coreProperties>
</file>